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33" w:rsidRDefault="001F4833">
      <w:pPr>
        <w:rPr>
          <w:u w:val="single"/>
        </w:rPr>
      </w:pPr>
      <w:proofErr w:type="spellStart"/>
      <w:r>
        <w:rPr>
          <w:u w:val="single"/>
        </w:rPr>
        <w:t>Zoroastian</w:t>
      </w:r>
      <w:proofErr w:type="spellEnd"/>
      <w:r>
        <w:rPr>
          <w:u w:val="single"/>
        </w:rPr>
        <w:t xml:space="preserve"> </w:t>
      </w:r>
      <w:r w:rsidR="003179CC" w:rsidRPr="003179CC">
        <w:rPr>
          <w:u w:val="single"/>
        </w:rPr>
        <w:t xml:space="preserve">APPG </w:t>
      </w:r>
      <w:r>
        <w:rPr>
          <w:u w:val="single"/>
        </w:rPr>
        <w:t>Meeting:</w:t>
      </w:r>
      <w:r w:rsidR="00347D6C">
        <w:rPr>
          <w:u w:val="single"/>
        </w:rPr>
        <w:t xml:space="preserve"> </w:t>
      </w:r>
      <w:r>
        <w:rPr>
          <w:u w:val="single"/>
        </w:rPr>
        <w:t>25 April 2016</w:t>
      </w:r>
    </w:p>
    <w:p w:rsidR="00E72797" w:rsidRDefault="00E72797">
      <w:pPr>
        <w:rPr>
          <w:u w:val="single"/>
        </w:rPr>
      </w:pPr>
      <w:r>
        <w:rPr>
          <w:b/>
          <w:bCs/>
          <w:i/>
          <w:iCs/>
          <w:lang w:eastAsia="en-GB"/>
        </w:rPr>
        <w:t>Faith-based Ethics in Business: The Tata and The Cadbury Way</w:t>
      </w:r>
    </w:p>
    <w:p w:rsidR="005F58B7" w:rsidRDefault="00E2261A">
      <w:pPr>
        <w:rPr>
          <w:u w:val="single"/>
        </w:rPr>
      </w:pPr>
      <w:r>
        <w:rPr>
          <w:u w:val="single"/>
        </w:rPr>
        <w:t xml:space="preserve">Minutes and </w:t>
      </w:r>
      <w:r w:rsidR="003179CC" w:rsidRPr="003179CC">
        <w:rPr>
          <w:u w:val="single"/>
        </w:rPr>
        <w:t xml:space="preserve">Transcription </w:t>
      </w:r>
    </w:p>
    <w:p w:rsidR="00540C50" w:rsidRPr="00540C50" w:rsidRDefault="003179CC" w:rsidP="00C535A0">
      <w:pPr>
        <w:jc w:val="both"/>
        <w:rPr>
          <w:b/>
          <w:u w:val="single"/>
        </w:rPr>
      </w:pPr>
      <w:r w:rsidRPr="00540C50">
        <w:rPr>
          <w:b/>
          <w:u w:val="single"/>
        </w:rPr>
        <w:t>G</w:t>
      </w:r>
      <w:r w:rsidR="00B527D1" w:rsidRPr="00540C50">
        <w:rPr>
          <w:b/>
          <w:u w:val="single"/>
        </w:rPr>
        <w:t xml:space="preserve">areth </w:t>
      </w:r>
      <w:r w:rsidRPr="00540C50">
        <w:rPr>
          <w:b/>
          <w:u w:val="single"/>
        </w:rPr>
        <w:t>T</w:t>
      </w:r>
      <w:r w:rsidR="00B527D1" w:rsidRPr="00540C50">
        <w:rPr>
          <w:b/>
          <w:u w:val="single"/>
        </w:rPr>
        <w:t>homas MP</w:t>
      </w:r>
      <w:r w:rsidRPr="00540C50">
        <w:rPr>
          <w:b/>
          <w:u w:val="single"/>
        </w:rPr>
        <w:t>:</w:t>
      </w:r>
      <w:r w:rsidR="00B527D1" w:rsidRPr="00540C50">
        <w:rPr>
          <w:b/>
          <w:u w:val="single"/>
        </w:rPr>
        <w:t xml:space="preserve"> </w:t>
      </w:r>
    </w:p>
    <w:p w:rsidR="003179CC" w:rsidRPr="00B527D1" w:rsidRDefault="00B527D1" w:rsidP="00C535A0">
      <w:pPr>
        <w:jc w:val="both"/>
      </w:pPr>
      <w:r w:rsidRPr="00B527D1">
        <w:t xml:space="preserve">It is a </w:t>
      </w:r>
      <w:r w:rsidR="00540C50" w:rsidRPr="00B527D1">
        <w:t>privilege</w:t>
      </w:r>
      <w:r w:rsidRPr="00B527D1">
        <w:t xml:space="preserve"> to live in Harrow West, the best constituency in the UK, where a large aspect of the</w:t>
      </w:r>
      <w:r w:rsidR="003179CC" w:rsidRPr="00B527D1">
        <w:t xml:space="preserve"> Zoroastrian community is based.  We though</w:t>
      </w:r>
      <w:r w:rsidRPr="00B527D1">
        <w:t>t</w:t>
      </w:r>
      <w:r w:rsidR="003179CC" w:rsidRPr="00B527D1">
        <w:t xml:space="preserve"> we need</w:t>
      </w:r>
      <w:r w:rsidRPr="00B527D1">
        <w:t>ed an APPG</w:t>
      </w:r>
      <w:r w:rsidR="003179CC" w:rsidRPr="00B527D1">
        <w:t xml:space="preserve"> for the Zoroastrian community. </w:t>
      </w:r>
      <w:r w:rsidRPr="00B527D1">
        <w:t>We have had g</w:t>
      </w:r>
      <w:r w:rsidR="003179CC" w:rsidRPr="00B527D1">
        <w:t xml:space="preserve">reat </w:t>
      </w:r>
      <w:r w:rsidRPr="00B527D1">
        <w:t xml:space="preserve">events over the last two years and to have our </w:t>
      </w:r>
      <w:r>
        <w:t>guest speakers, two of whom are</w:t>
      </w:r>
      <w:r w:rsidR="003179CC" w:rsidRPr="00B527D1">
        <w:t xml:space="preserve"> </w:t>
      </w:r>
      <w:r w:rsidRPr="00B527D1">
        <w:t xml:space="preserve">from the field </w:t>
      </w:r>
      <w:r>
        <w:t>of business and His Excellency</w:t>
      </w:r>
      <w:r w:rsidR="001F4833">
        <w:t xml:space="preserve"> is wonderful. </w:t>
      </w:r>
    </w:p>
    <w:p w:rsidR="003179CC" w:rsidRPr="00B527D1" w:rsidRDefault="001F4833" w:rsidP="00C535A0">
      <w:pPr>
        <w:jc w:val="both"/>
      </w:pPr>
      <w:r>
        <w:t>Incidentally, p</w:t>
      </w:r>
      <w:r w:rsidR="003179CC" w:rsidRPr="00B527D1">
        <w:t>u</w:t>
      </w:r>
      <w:r w:rsidR="00B527D1">
        <w:t xml:space="preserve">blic language has been threat by exam boards including </w:t>
      </w:r>
      <w:r w:rsidR="003179CC" w:rsidRPr="00B527D1">
        <w:t xml:space="preserve">Persian. </w:t>
      </w:r>
      <w:r w:rsidR="00B527D1">
        <w:t>We m</w:t>
      </w:r>
      <w:r w:rsidR="003179CC" w:rsidRPr="00B527D1">
        <w:t xml:space="preserve">ay well need to return to this </w:t>
      </w:r>
      <w:r w:rsidR="00B527D1">
        <w:t xml:space="preserve">issue </w:t>
      </w:r>
      <w:r w:rsidR="003179CC" w:rsidRPr="00B527D1">
        <w:t>and ask exam</w:t>
      </w:r>
      <w:r>
        <w:t xml:space="preserve"> board to think again as part of the APPG. </w:t>
      </w:r>
    </w:p>
    <w:p w:rsidR="003179CC" w:rsidRPr="00DE1D59" w:rsidRDefault="00DE1D59" w:rsidP="00C535A0">
      <w:pPr>
        <w:jc w:val="both"/>
        <w:rPr>
          <w:b/>
          <w:u w:val="single"/>
        </w:rPr>
      </w:pPr>
      <w:r w:rsidRPr="00DE1D59">
        <w:rPr>
          <w:b/>
          <w:u w:val="single"/>
        </w:rPr>
        <w:t>Lord Bilimoria</w:t>
      </w:r>
      <w:r w:rsidR="003179CC" w:rsidRPr="00DE1D59">
        <w:rPr>
          <w:b/>
          <w:u w:val="single"/>
        </w:rPr>
        <w:t xml:space="preserve">: </w:t>
      </w:r>
    </w:p>
    <w:p w:rsidR="003179CC" w:rsidRPr="00DF7FC6" w:rsidRDefault="00B527D1" w:rsidP="00C535A0">
      <w:pPr>
        <w:jc w:val="both"/>
      </w:pPr>
      <w:r w:rsidRPr="00DF7FC6">
        <w:t>Thank you</w:t>
      </w:r>
      <w:r w:rsidR="003179CC" w:rsidRPr="00DF7FC6">
        <w:t xml:space="preserve">. We are in </w:t>
      </w:r>
      <w:r w:rsidRPr="00DF7FC6">
        <w:t>your part of the</w:t>
      </w:r>
      <w:r w:rsidR="003179CC" w:rsidRPr="00DF7FC6">
        <w:t xml:space="preserve"> building. Thank you for hosting us. We are in </w:t>
      </w:r>
      <w:proofErr w:type="spellStart"/>
      <w:r w:rsidR="003179CC" w:rsidRPr="00DF7FC6">
        <w:t>Boothroyd</w:t>
      </w:r>
      <w:proofErr w:type="spellEnd"/>
      <w:r w:rsidR="003179CC" w:rsidRPr="00DF7FC6">
        <w:t xml:space="preserve"> Room, </w:t>
      </w:r>
      <w:r w:rsidRPr="00DF7FC6">
        <w:t xml:space="preserve">named after Betty </w:t>
      </w:r>
      <w:proofErr w:type="spellStart"/>
      <w:r w:rsidRPr="00DF7FC6">
        <w:t>Boothroyd</w:t>
      </w:r>
      <w:proofErr w:type="spellEnd"/>
      <w:r w:rsidRPr="00DF7FC6">
        <w:t>, a cross bencher</w:t>
      </w:r>
      <w:r w:rsidR="003179CC" w:rsidRPr="00DF7FC6">
        <w:t xml:space="preserve"> who is </w:t>
      </w:r>
      <w:r w:rsidR="001F4833">
        <w:t xml:space="preserve">no doubt </w:t>
      </w:r>
      <w:r w:rsidR="003179CC" w:rsidRPr="00DF7FC6">
        <w:t xml:space="preserve">a legend. </w:t>
      </w:r>
      <w:proofErr w:type="spellStart"/>
      <w:proofErr w:type="gramStart"/>
      <w:r w:rsidR="003179CC" w:rsidRPr="00DF7FC6">
        <w:t>Welcolme</w:t>
      </w:r>
      <w:proofErr w:type="spellEnd"/>
      <w:r w:rsidR="003179CC" w:rsidRPr="00DF7FC6">
        <w:t xml:space="preserve"> </w:t>
      </w:r>
      <w:r w:rsidRPr="00DF7FC6">
        <w:t xml:space="preserve">to </w:t>
      </w:r>
      <w:r w:rsidR="003179CC" w:rsidRPr="00DF7FC6">
        <w:t xml:space="preserve">all of you, </w:t>
      </w:r>
      <w:proofErr w:type="spellStart"/>
      <w:r w:rsidR="003179CC" w:rsidRPr="00DF7FC6">
        <w:t>Shai</w:t>
      </w:r>
      <w:proofErr w:type="spellEnd"/>
      <w:r w:rsidR="003179CC" w:rsidRPr="00DF7FC6">
        <w:t xml:space="preserve"> from </w:t>
      </w:r>
      <w:proofErr w:type="spellStart"/>
      <w:r w:rsidR="003179CC" w:rsidRPr="00DF7FC6">
        <w:t>Cranfield</w:t>
      </w:r>
      <w:proofErr w:type="spellEnd"/>
      <w:r w:rsidR="003179CC" w:rsidRPr="00DF7FC6">
        <w:t xml:space="preserve">, </w:t>
      </w:r>
      <w:r w:rsidRPr="00DF7FC6">
        <w:t xml:space="preserve">Professor Foster who is </w:t>
      </w:r>
      <w:r w:rsidR="001F4833" w:rsidRPr="00DF7FC6">
        <w:t>an</w:t>
      </w:r>
      <w:r w:rsidRPr="00DF7FC6">
        <w:t xml:space="preserve"> expert in the field of ca</w:t>
      </w:r>
      <w:r w:rsidR="003179CC" w:rsidRPr="00DF7FC6">
        <w:t>tering.</w:t>
      </w:r>
      <w:proofErr w:type="gramEnd"/>
      <w:r w:rsidR="003179CC" w:rsidRPr="00DF7FC6">
        <w:t xml:space="preserve"> Lord </w:t>
      </w:r>
      <w:proofErr w:type="spellStart"/>
      <w:r w:rsidR="003179CC" w:rsidRPr="00DF7FC6">
        <w:t>Popat</w:t>
      </w:r>
      <w:proofErr w:type="spellEnd"/>
      <w:r w:rsidR="003179CC" w:rsidRPr="00DF7FC6">
        <w:t xml:space="preserve">, Lord Stone, </w:t>
      </w:r>
      <w:proofErr w:type="spellStart"/>
      <w:r w:rsidR="003179CC" w:rsidRPr="00DF7FC6">
        <w:t>V</w:t>
      </w:r>
      <w:r w:rsidRPr="00DF7FC6">
        <w:t>irendra</w:t>
      </w:r>
      <w:proofErr w:type="spellEnd"/>
      <w:r w:rsidRPr="00DF7FC6">
        <w:t xml:space="preserve"> </w:t>
      </w:r>
      <w:r w:rsidR="003179CC" w:rsidRPr="00DF7FC6">
        <w:t>S</w:t>
      </w:r>
      <w:r w:rsidRPr="00DF7FC6">
        <w:t>harma</w:t>
      </w:r>
      <w:r w:rsidR="003179CC" w:rsidRPr="00DF7FC6">
        <w:t>,</w:t>
      </w:r>
      <w:r w:rsidRPr="00DF7FC6">
        <w:t xml:space="preserve"> who is the chair of the Indo-British APPG, Baroness</w:t>
      </w:r>
      <w:r w:rsidR="003179CC" w:rsidRPr="00DF7FC6">
        <w:t xml:space="preserve"> </w:t>
      </w:r>
      <w:proofErr w:type="spellStart"/>
      <w:r w:rsidR="003179CC" w:rsidRPr="00DF7FC6">
        <w:t>Prashar</w:t>
      </w:r>
      <w:proofErr w:type="spellEnd"/>
      <w:r w:rsidR="003179CC" w:rsidRPr="00DF7FC6">
        <w:t>, Stephen Pound and guest speakers.</w:t>
      </w:r>
    </w:p>
    <w:p w:rsidR="003179CC" w:rsidRPr="00DF7FC6" w:rsidRDefault="003179CC" w:rsidP="00C535A0">
      <w:pPr>
        <w:jc w:val="both"/>
      </w:pPr>
      <w:r w:rsidRPr="00DF7FC6">
        <w:t>I will make some intro</w:t>
      </w:r>
      <w:r w:rsidR="00B527D1" w:rsidRPr="00DF7FC6">
        <w:t>ductor</w:t>
      </w:r>
      <w:r w:rsidR="00E2261A" w:rsidRPr="00DF7FC6">
        <w:t>y</w:t>
      </w:r>
      <w:r w:rsidRPr="00DF7FC6">
        <w:t xml:space="preserve"> remarks followed by speeches</w:t>
      </w:r>
      <w:r w:rsidR="00B527D1" w:rsidRPr="00DF7FC6">
        <w:t xml:space="preserve"> from our guest speakers and a </w:t>
      </w:r>
      <w:proofErr w:type="spellStart"/>
      <w:proofErr w:type="gramStart"/>
      <w:r w:rsidR="00B527D1" w:rsidRPr="00DF7FC6">
        <w:t>q&amp;</w:t>
      </w:r>
      <w:r w:rsidRPr="00DF7FC6">
        <w:t>a</w:t>
      </w:r>
      <w:proofErr w:type="spellEnd"/>
      <w:proofErr w:type="gramEnd"/>
      <w:r w:rsidRPr="00DF7FC6">
        <w:t>. Right at the outset</w:t>
      </w:r>
      <w:r w:rsidR="00B527D1" w:rsidRPr="00DF7FC6">
        <w:t>, I would like</w:t>
      </w:r>
      <w:r w:rsidRPr="00DF7FC6">
        <w:t xml:space="preserve"> to thank Mr L</w:t>
      </w:r>
      <w:r w:rsidR="00B527D1" w:rsidRPr="00DF7FC6">
        <w:t>andsman for suggesting this theme</w:t>
      </w:r>
      <w:r w:rsidRPr="00DF7FC6">
        <w:t xml:space="preserve">. </w:t>
      </w:r>
      <w:r w:rsidR="00B527D1" w:rsidRPr="00DF7FC6">
        <w:t>Our l</w:t>
      </w:r>
      <w:r w:rsidRPr="00DF7FC6">
        <w:t xml:space="preserve">ast event was </w:t>
      </w:r>
      <w:r w:rsidR="00B527D1" w:rsidRPr="00DF7FC6">
        <w:t>a comparison</w:t>
      </w:r>
      <w:r w:rsidRPr="00DF7FC6">
        <w:t xml:space="preserve"> between</w:t>
      </w:r>
      <w:r w:rsidR="00D36E7C">
        <w:t xml:space="preserve"> the</w:t>
      </w:r>
      <w:r w:rsidRPr="00DF7FC6">
        <w:t xml:space="preserve"> Magna </w:t>
      </w:r>
      <w:proofErr w:type="spellStart"/>
      <w:r w:rsidRPr="00DF7FC6">
        <w:t>Cart</w:t>
      </w:r>
      <w:r w:rsidR="00D36E7C">
        <w:t>a</w:t>
      </w:r>
      <w:proofErr w:type="spellEnd"/>
      <w:r w:rsidRPr="00DF7FC6">
        <w:t xml:space="preserve"> in its 800</w:t>
      </w:r>
      <w:r w:rsidRPr="00DF7FC6">
        <w:rPr>
          <w:vertAlign w:val="superscript"/>
        </w:rPr>
        <w:t>th</w:t>
      </w:r>
      <w:r w:rsidRPr="00DF7FC6">
        <w:t xml:space="preserve"> year with Cyrus</w:t>
      </w:r>
      <w:r w:rsidR="001F4833">
        <w:t xml:space="preserve"> Cylinder</w:t>
      </w:r>
      <w:r w:rsidR="00B527D1" w:rsidRPr="00DF7FC6">
        <w:t>, which was u</w:t>
      </w:r>
      <w:r w:rsidRPr="00DF7FC6">
        <w:t>nique in</w:t>
      </w:r>
      <w:r w:rsidR="00B527D1" w:rsidRPr="00DF7FC6">
        <w:t xml:space="preserve"> its</w:t>
      </w:r>
      <w:r w:rsidRPr="00DF7FC6">
        <w:t xml:space="preserve"> </w:t>
      </w:r>
      <w:r w:rsidR="00B527D1" w:rsidRPr="00DF7FC6">
        <w:t>comparison</w:t>
      </w:r>
      <w:r w:rsidRPr="00DF7FC6">
        <w:t>. I have just returne</w:t>
      </w:r>
      <w:r w:rsidR="00B527D1" w:rsidRPr="00DF7FC6">
        <w:t xml:space="preserve">d from </w:t>
      </w:r>
      <w:r w:rsidR="00E2261A" w:rsidRPr="00DF7FC6">
        <w:t>Zoroastrian</w:t>
      </w:r>
      <w:r w:rsidR="00B527D1" w:rsidRPr="00DF7FC6">
        <w:t xml:space="preserve"> Everlasting F</w:t>
      </w:r>
      <w:r w:rsidRPr="00DF7FC6">
        <w:t>lame</w:t>
      </w:r>
      <w:r w:rsidR="00B527D1" w:rsidRPr="00DF7FC6">
        <w:t xml:space="preserve"> Exhibition</w:t>
      </w:r>
      <w:r w:rsidRPr="00DF7FC6">
        <w:t xml:space="preserve"> – </w:t>
      </w:r>
      <w:r w:rsidR="00B527D1" w:rsidRPr="00DF7FC6">
        <w:t>a wonderful initiative</w:t>
      </w:r>
      <w:r w:rsidR="00E2261A" w:rsidRPr="00DF7FC6">
        <w:t>. 3 of the</w:t>
      </w:r>
      <w:r w:rsidRPr="00DF7FC6">
        <w:t xml:space="preserve"> exhibitions </w:t>
      </w:r>
      <w:r w:rsidR="00E2261A" w:rsidRPr="00DF7FC6">
        <w:t xml:space="preserve">were </w:t>
      </w:r>
      <w:r w:rsidRPr="00DF7FC6">
        <w:t xml:space="preserve">sponsored by the </w:t>
      </w:r>
      <w:r w:rsidR="00E2261A" w:rsidRPr="00DF7FC6">
        <w:t>Indian</w:t>
      </w:r>
      <w:r w:rsidRPr="00DF7FC6">
        <w:t xml:space="preserve"> </w:t>
      </w:r>
      <w:r w:rsidR="00E2261A" w:rsidRPr="00DF7FC6">
        <w:t>government.  It started in S0AS</w:t>
      </w:r>
      <w:r w:rsidRPr="00DF7FC6">
        <w:t xml:space="preserve"> and was enhanced by </w:t>
      </w:r>
      <w:r w:rsidR="00E2261A" w:rsidRPr="00DF7FC6">
        <w:t xml:space="preserve">the </w:t>
      </w:r>
      <w:r w:rsidRPr="00DF7FC6">
        <w:t>B</w:t>
      </w:r>
      <w:r w:rsidR="00E2261A" w:rsidRPr="00DF7FC6">
        <w:t xml:space="preserve">ritish </w:t>
      </w:r>
      <w:r w:rsidRPr="00DF7FC6">
        <w:t>L</w:t>
      </w:r>
      <w:r w:rsidR="00E2261A" w:rsidRPr="00DF7FC6">
        <w:t>ibrary</w:t>
      </w:r>
      <w:r w:rsidRPr="00DF7FC6">
        <w:t xml:space="preserve"> who sent through documents that h</w:t>
      </w:r>
      <w:r w:rsidR="00E2261A" w:rsidRPr="00DF7FC6">
        <w:t>ad never been beyond the UK</w:t>
      </w:r>
      <w:r w:rsidRPr="00DF7FC6">
        <w:t xml:space="preserve">. </w:t>
      </w:r>
      <w:r w:rsidR="00DF7FC6">
        <w:t>This included the unique contribution of the National Museum and N</w:t>
      </w:r>
      <w:r w:rsidRPr="00DF7FC6">
        <w:t>ation</w:t>
      </w:r>
      <w:r w:rsidR="00DF7FC6">
        <w:t>al Centre for Modern A</w:t>
      </w:r>
      <w:r w:rsidRPr="00DF7FC6">
        <w:t xml:space="preserve">rts </w:t>
      </w:r>
      <w:r w:rsidR="00DF7FC6">
        <w:t>and the Indira Gandhi Cultural C</w:t>
      </w:r>
      <w:r w:rsidRPr="00DF7FC6">
        <w:t xml:space="preserve">entre. </w:t>
      </w:r>
      <w:r w:rsidR="00E2261A" w:rsidRPr="00DF7FC6">
        <w:t>Between</w:t>
      </w:r>
      <w:r w:rsidRPr="00DF7FC6">
        <w:t xml:space="preserve"> all 3 </w:t>
      </w:r>
      <w:r w:rsidR="00E2261A" w:rsidRPr="00DF7FC6">
        <w:t>exhibitions, you had</w:t>
      </w:r>
      <w:r w:rsidRPr="00DF7FC6">
        <w:t xml:space="preserve"> the most impressive, professio</w:t>
      </w:r>
      <w:r w:rsidR="00E2261A" w:rsidRPr="00DF7FC6">
        <w:t xml:space="preserve">nal and lively presentation that brought to </w:t>
      </w:r>
      <w:r w:rsidRPr="00DF7FC6">
        <w:t>life our entire history.</w:t>
      </w:r>
    </w:p>
    <w:p w:rsidR="00771A02" w:rsidRPr="00DF7FC6" w:rsidRDefault="003179CC" w:rsidP="00C535A0">
      <w:pPr>
        <w:jc w:val="both"/>
      </w:pPr>
      <w:r w:rsidRPr="00DF7FC6">
        <w:t>Last year I was</w:t>
      </w:r>
      <w:r w:rsidR="00E2261A" w:rsidRPr="00DF7FC6">
        <w:t xml:space="preserve"> privileged to deliver a speech at the </w:t>
      </w:r>
      <w:r w:rsidR="00771A02" w:rsidRPr="00DF7FC6">
        <w:t>A</w:t>
      </w:r>
      <w:r w:rsidR="00E2261A" w:rsidRPr="00DF7FC6">
        <w:t xml:space="preserve">sian </w:t>
      </w:r>
      <w:r w:rsidR="00D36E7C" w:rsidRPr="00DF7FC6">
        <w:t>Development</w:t>
      </w:r>
      <w:r w:rsidR="00E2261A" w:rsidRPr="00DF7FC6">
        <w:t xml:space="preserve"> </w:t>
      </w:r>
      <w:r w:rsidR="00771A02" w:rsidRPr="00DF7FC6">
        <w:t>R</w:t>
      </w:r>
      <w:r w:rsidR="00E2261A" w:rsidRPr="00DF7FC6">
        <w:t>esearch Institute L</w:t>
      </w:r>
      <w:r w:rsidR="00771A02" w:rsidRPr="00DF7FC6">
        <w:t>ecture. Pre</w:t>
      </w:r>
      <w:r w:rsidR="00E2261A" w:rsidRPr="00DF7FC6">
        <w:t>vious predecessors had been</w:t>
      </w:r>
      <w:r w:rsidR="00DF7FC6">
        <w:t xml:space="preserve"> by Professor</w:t>
      </w:r>
      <w:r w:rsidR="00E2261A" w:rsidRPr="00DF7FC6">
        <w:t xml:space="preserve"> </w:t>
      </w:r>
      <w:proofErr w:type="spellStart"/>
      <w:r w:rsidR="00E2261A" w:rsidRPr="00DF7FC6">
        <w:t>Stilgitz</w:t>
      </w:r>
      <w:proofErr w:type="spellEnd"/>
      <w:r w:rsidR="00E2261A" w:rsidRPr="00DF7FC6">
        <w:t xml:space="preserve">, </w:t>
      </w:r>
      <w:r w:rsidR="00DF7FC6">
        <w:t xml:space="preserve">my colleague, </w:t>
      </w:r>
      <w:proofErr w:type="spellStart"/>
      <w:r w:rsidR="00E2261A" w:rsidRPr="00DF7FC6">
        <w:t>Meghnad</w:t>
      </w:r>
      <w:proofErr w:type="spellEnd"/>
      <w:r w:rsidR="00E2261A" w:rsidRPr="00DF7FC6">
        <w:t xml:space="preserve"> </w:t>
      </w:r>
      <w:proofErr w:type="gramStart"/>
      <w:r w:rsidR="00E2261A" w:rsidRPr="00DF7FC6">
        <w:t>Desai,</w:t>
      </w:r>
      <w:proofErr w:type="gramEnd"/>
      <w:r w:rsidR="00E2261A" w:rsidRPr="00DF7FC6">
        <w:t xml:space="preserve"> </w:t>
      </w:r>
      <w:r w:rsidR="00DF7FC6">
        <w:t xml:space="preserve">Dr </w:t>
      </w:r>
      <w:proofErr w:type="spellStart"/>
      <w:r w:rsidR="00E2261A" w:rsidRPr="00DF7FC6">
        <w:t>Amartya</w:t>
      </w:r>
      <w:proofErr w:type="spellEnd"/>
      <w:r w:rsidR="00E2261A" w:rsidRPr="00DF7FC6">
        <w:t xml:space="preserve"> S</w:t>
      </w:r>
      <w:r w:rsidRPr="00DF7FC6">
        <w:t xml:space="preserve">en. </w:t>
      </w:r>
      <w:r w:rsidR="00E2261A" w:rsidRPr="00DF7FC6">
        <w:t>The t</w:t>
      </w:r>
      <w:r w:rsidR="00771A02" w:rsidRPr="00DF7FC6">
        <w:t>opic was</w:t>
      </w:r>
      <w:r w:rsidR="00E2261A" w:rsidRPr="00DF7FC6">
        <w:t xml:space="preserve"> the role of </w:t>
      </w:r>
      <w:proofErr w:type="spellStart"/>
      <w:r w:rsidR="00E2261A" w:rsidRPr="00DF7FC6">
        <w:t>Jam</w:t>
      </w:r>
      <w:r w:rsidR="00771A02" w:rsidRPr="00DF7FC6">
        <w:t>shed</w:t>
      </w:r>
      <w:r w:rsidR="00545A2E">
        <w:t>ji</w:t>
      </w:r>
      <w:proofErr w:type="spellEnd"/>
      <w:r w:rsidR="00771A02" w:rsidRPr="00DF7FC6">
        <w:t xml:space="preserve"> Tata and role of </w:t>
      </w:r>
      <w:r w:rsidR="00E2261A" w:rsidRPr="00DF7FC6">
        <w:t xml:space="preserve">the </w:t>
      </w:r>
      <w:proofErr w:type="spellStart"/>
      <w:r w:rsidR="00E2261A" w:rsidRPr="00DF7FC6">
        <w:t>Parsis</w:t>
      </w:r>
      <w:proofErr w:type="spellEnd"/>
      <w:r w:rsidR="00E2261A" w:rsidRPr="00DF7FC6">
        <w:t xml:space="preserve"> as part of the</w:t>
      </w:r>
      <w:r w:rsidR="00771A02" w:rsidRPr="00DF7FC6">
        <w:t xml:space="preserve"> freedom struggle</w:t>
      </w:r>
      <w:r w:rsidR="00E2261A" w:rsidRPr="00DF7FC6">
        <w:t xml:space="preserve"> in India</w:t>
      </w:r>
      <w:r w:rsidR="00771A02" w:rsidRPr="00DF7FC6">
        <w:t xml:space="preserve">. </w:t>
      </w:r>
      <w:proofErr w:type="spellStart"/>
      <w:r w:rsidR="00771A02" w:rsidRPr="00DF7FC6">
        <w:t>Jam</w:t>
      </w:r>
      <w:r w:rsidR="00E2261A" w:rsidRPr="00DF7FC6">
        <w:t>shed</w:t>
      </w:r>
      <w:r w:rsidR="00DF7FC6">
        <w:t>ji</w:t>
      </w:r>
      <w:proofErr w:type="spellEnd"/>
      <w:r w:rsidR="00DF7FC6">
        <w:t xml:space="preserve"> believed </w:t>
      </w:r>
      <w:r w:rsidR="00E2261A" w:rsidRPr="00DF7FC6">
        <w:t xml:space="preserve">in a free </w:t>
      </w:r>
      <w:r w:rsidR="00DF7FC6" w:rsidRPr="00DF7FC6">
        <w:t>enterprise</w:t>
      </w:r>
      <w:r w:rsidR="00E2261A" w:rsidRPr="00DF7FC6">
        <w:t xml:space="preserve"> and </w:t>
      </w:r>
      <w:r w:rsidR="00DF7FC6">
        <w:t xml:space="preserve">did </w:t>
      </w:r>
      <w:r w:rsidR="00E2261A" w:rsidRPr="00DF7FC6">
        <w:t xml:space="preserve">not to see the community as </w:t>
      </w:r>
      <w:r w:rsidR="00771A02" w:rsidRPr="00DF7FC6">
        <w:t xml:space="preserve">a stakeholder, but the </w:t>
      </w:r>
      <w:r w:rsidR="00E2261A" w:rsidRPr="00DF7FC6">
        <w:t xml:space="preserve">very </w:t>
      </w:r>
      <w:r w:rsidR="00771A02" w:rsidRPr="00DF7FC6">
        <w:t xml:space="preserve">purpose of its existence. </w:t>
      </w:r>
    </w:p>
    <w:p w:rsidR="003179CC" w:rsidRPr="00DF7FC6" w:rsidRDefault="00771A02" w:rsidP="00C535A0">
      <w:pPr>
        <w:jc w:val="both"/>
      </w:pPr>
      <w:r w:rsidRPr="00DF7FC6">
        <w:t xml:space="preserve">When he </w:t>
      </w:r>
      <w:r w:rsidR="00565E5E" w:rsidRPr="00DF7FC6">
        <w:t>passed</w:t>
      </w:r>
      <w:r w:rsidRPr="00DF7FC6">
        <w:t xml:space="preserve"> away, </w:t>
      </w:r>
      <w:r w:rsidR="00E2261A" w:rsidRPr="00DF7FC6">
        <w:t>the tributes</w:t>
      </w:r>
      <w:r w:rsidRPr="00DF7FC6">
        <w:t xml:space="preserve"> paid were remarkable. </w:t>
      </w:r>
      <w:r w:rsidR="00E2261A" w:rsidRPr="00DF7FC6">
        <w:t>An excerpt</w:t>
      </w:r>
      <w:r w:rsidRPr="00DF7FC6">
        <w:t xml:space="preserve"> from</w:t>
      </w:r>
      <w:r w:rsidR="00D36E7C">
        <w:t xml:space="preserve"> T</w:t>
      </w:r>
      <w:r w:rsidR="00E2261A" w:rsidRPr="00DF7FC6">
        <w:t>he Times – this was no</w:t>
      </w:r>
      <w:r w:rsidRPr="00DF7FC6">
        <w:t xml:space="preserve">t a man to bask in the public eye, </w:t>
      </w:r>
      <w:r w:rsidR="00E2261A" w:rsidRPr="00DF7FC6">
        <w:t xml:space="preserve">he was of </w:t>
      </w:r>
      <w:r w:rsidRPr="00DF7FC6">
        <w:t xml:space="preserve">sturdy character, </w:t>
      </w:r>
      <w:proofErr w:type="gramStart"/>
      <w:r w:rsidRPr="00DF7FC6">
        <w:t>he</w:t>
      </w:r>
      <w:proofErr w:type="gramEnd"/>
      <w:r w:rsidRPr="00DF7FC6">
        <w:t xml:space="preserve"> was great in his way than most realised. He sought no </w:t>
      </w:r>
      <w:r w:rsidR="00E2261A" w:rsidRPr="00DF7FC6">
        <w:t>honour, c</w:t>
      </w:r>
      <w:r w:rsidRPr="00DF7FC6">
        <w:t xml:space="preserve">laimed no privilege, but wanted the advancement of </w:t>
      </w:r>
      <w:r w:rsidR="00E2261A" w:rsidRPr="00DF7FC6">
        <w:t>India</w:t>
      </w:r>
      <w:r w:rsidRPr="00DF7FC6">
        <w:t>.  People were with him in abiding passion. So with that</w:t>
      </w:r>
      <w:r w:rsidR="00DF7FC6">
        <w:t>,</w:t>
      </w:r>
      <w:r w:rsidRPr="00DF7FC6">
        <w:t xml:space="preserve"> I will </w:t>
      </w:r>
      <w:r w:rsidR="00E2261A" w:rsidRPr="00DF7FC6">
        <w:t>hand over</w:t>
      </w:r>
      <w:r w:rsidRPr="00DF7FC6">
        <w:t xml:space="preserve"> to the first of our speaker</w:t>
      </w:r>
      <w:r w:rsidR="00DF7FC6">
        <w:t>s,</w:t>
      </w:r>
      <w:r w:rsidRPr="00DF7FC6">
        <w:t xml:space="preserve"> David Land</w:t>
      </w:r>
      <w:r w:rsidR="00D36E7C">
        <w:t>s</w:t>
      </w:r>
      <w:r w:rsidRPr="00DF7FC6">
        <w:t xml:space="preserve">man, </w:t>
      </w:r>
      <w:r w:rsidR="00DF7FC6">
        <w:t xml:space="preserve">who is a </w:t>
      </w:r>
      <w:r w:rsidRPr="00DF7FC6">
        <w:t>dist</w:t>
      </w:r>
      <w:r w:rsidR="00DF7FC6">
        <w:t>inguished diplomat and a graduate of both O</w:t>
      </w:r>
      <w:r w:rsidRPr="00DF7FC6">
        <w:t>xford and Cambridge. D</w:t>
      </w:r>
      <w:r w:rsidR="00DF7FC6">
        <w:t xml:space="preserve">avid will speak to us about </w:t>
      </w:r>
      <w:r w:rsidRPr="00DF7FC6">
        <w:t>Tata.</w:t>
      </w:r>
    </w:p>
    <w:p w:rsidR="00771A02" w:rsidRPr="00DF7FC6" w:rsidRDefault="00771A02" w:rsidP="00C535A0">
      <w:pPr>
        <w:jc w:val="both"/>
      </w:pPr>
    </w:p>
    <w:p w:rsidR="00DE1D59" w:rsidRDefault="00DE1D59" w:rsidP="00C535A0">
      <w:pPr>
        <w:jc w:val="both"/>
      </w:pPr>
    </w:p>
    <w:p w:rsidR="00DE1D59" w:rsidRPr="00DE1D59" w:rsidRDefault="00771A02" w:rsidP="00C535A0">
      <w:pPr>
        <w:jc w:val="both"/>
        <w:rPr>
          <w:b/>
          <w:u w:val="single"/>
        </w:rPr>
      </w:pPr>
      <w:r w:rsidRPr="00DE1D59">
        <w:rPr>
          <w:b/>
          <w:u w:val="single"/>
        </w:rPr>
        <w:t>D</w:t>
      </w:r>
      <w:r w:rsidR="00DE1D59" w:rsidRPr="00DE1D59">
        <w:rPr>
          <w:b/>
          <w:u w:val="single"/>
        </w:rPr>
        <w:t xml:space="preserve">avid </w:t>
      </w:r>
      <w:r w:rsidRPr="00DE1D59">
        <w:rPr>
          <w:b/>
          <w:u w:val="single"/>
        </w:rPr>
        <w:t>L</w:t>
      </w:r>
      <w:r w:rsidR="00DE1D59" w:rsidRPr="00DE1D59">
        <w:rPr>
          <w:b/>
          <w:u w:val="single"/>
        </w:rPr>
        <w:t>andsman, Head of Tata, UK</w:t>
      </w:r>
      <w:r w:rsidRPr="00DE1D59">
        <w:rPr>
          <w:b/>
          <w:u w:val="single"/>
        </w:rPr>
        <w:t xml:space="preserve">: </w:t>
      </w:r>
    </w:p>
    <w:p w:rsidR="00771A02" w:rsidRPr="00DF7FC6" w:rsidRDefault="00771A02" w:rsidP="00C535A0">
      <w:pPr>
        <w:jc w:val="both"/>
      </w:pPr>
      <w:r w:rsidRPr="00DF7FC6">
        <w:t>Thank you very muc</w:t>
      </w:r>
      <w:r w:rsidR="00DE1D59">
        <w:t xml:space="preserve">h. I fear of breaking my rules on </w:t>
      </w:r>
      <w:r w:rsidRPr="00DF7FC6">
        <w:t xml:space="preserve">1) </w:t>
      </w:r>
      <w:proofErr w:type="gramStart"/>
      <w:r w:rsidRPr="00DF7FC6">
        <w:t>Never</w:t>
      </w:r>
      <w:proofErr w:type="gramEnd"/>
      <w:r w:rsidRPr="00DF7FC6">
        <w:t xml:space="preserve"> preach 2) Never to talk on an issue that your audience knows more than you do.</w:t>
      </w:r>
    </w:p>
    <w:p w:rsidR="00565E5E" w:rsidRDefault="00771A02" w:rsidP="00C535A0">
      <w:pPr>
        <w:jc w:val="both"/>
      </w:pPr>
      <w:r w:rsidRPr="00DF7FC6">
        <w:t>What is the house of Tata</w:t>
      </w:r>
      <w:r w:rsidR="00545A2E">
        <w:t>’</w:t>
      </w:r>
      <w:r w:rsidRPr="00DF7FC6">
        <w:t>s?</w:t>
      </w:r>
      <w:r w:rsidR="00B56DDA">
        <w:t xml:space="preserve"> </w:t>
      </w:r>
      <w:r w:rsidRPr="00DF7FC6">
        <w:t xml:space="preserve">Not a conglomerate, </w:t>
      </w:r>
      <w:r w:rsidR="00DF7FC6">
        <w:t xml:space="preserve">you </w:t>
      </w:r>
      <w:r w:rsidR="00DF7FC6" w:rsidRPr="00DF7FC6">
        <w:t>can’t</w:t>
      </w:r>
      <w:r w:rsidRPr="00DF7FC6">
        <w:t xml:space="preserve"> buy shares, it is a business house, more than 100 companies – all independent. Over 30 of those companies are listed companies. </w:t>
      </w:r>
    </w:p>
    <w:p w:rsidR="00B56DDA" w:rsidRDefault="00771A02" w:rsidP="00C535A0">
      <w:pPr>
        <w:jc w:val="both"/>
      </w:pPr>
      <w:r w:rsidRPr="00DF7FC6">
        <w:t xml:space="preserve">What brings </w:t>
      </w:r>
      <w:r w:rsidR="00DF7FC6">
        <w:t xml:space="preserve">it </w:t>
      </w:r>
      <w:r w:rsidRPr="00DF7FC6">
        <w:t>together?</w:t>
      </w:r>
      <w:r w:rsidR="00565E5E">
        <w:t xml:space="preserve"> </w:t>
      </w:r>
      <w:r w:rsidRPr="00DF7FC6">
        <w:t>At the heart</w:t>
      </w:r>
      <w:r w:rsidR="00DF7FC6">
        <w:t xml:space="preserve"> is</w:t>
      </w:r>
      <w:r w:rsidRPr="00DF7FC6">
        <w:t xml:space="preserve"> Tata and Sons. Amongst its role is to guard</w:t>
      </w:r>
      <w:r w:rsidR="00DF7FC6">
        <w:t xml:space="preserve"> the Tata brand.  I</w:t>
      </w:r>
      <w:r w:rsidRPr="00DF7FC6">
        <w:t>n Mumbai</w:t>
      </w:r>
      <w:r w:rsidR="00DF7FC6">
        <w:t xml:space="preserve"> there</w:t>
      </w:r>
      <w:r w:rsidRPr="00DF7FC6">
        <w:t xml:space="preserve"> is</w:t>
      </w:r>
      <w:r w:rsidR="00DF7FC6">
        <w:t xml:space="preserve"> a Brand Custodian Chief Ethics O</w:t>
      </w:r>
      <w:r w:rsidRPr="00DF7FC6">
        <w:t xml:space="preserve">fficer – how many companies do </w:t>
      </w:r>
      <w:r w:rsidR="00DF7FC6">
        <w:t>you know that have such a title</w:t>
      </w:r>
      <w:r w:rsidR="00D36E7C">
        <w:t xml:space="preserve"> in their organisation</w:t>
      </w:r>
      <w:r w:rsidR="00DF7FC6">
        <w:t>? It is the</w:t>
      </w:r>
      <w:r w:rsidRPr="00DF7FC6">
        <w:t xml:space="preserve"> Tata code of conduct </w:t>
      </w:r>
      <w:r w:rsidR="00DF7FC6">
        <w:t xml:space="preserve">that </w:t>
      </w:r>
      <w:r w:rsidRPr="00DF7FC6">
        <w:t xml:space="preserve">binds us together. We will come back to this. </w:t>
      </w:r>
      <w:r w:rsidR="00DF7FC6">
        <w:t>There is also a clause</w:t>
      </w:r>
      <w:r w:rsidRPr="00DF7FC6">
        <w:t xml:space="preserve"> about equality and non-discrimination on any grounds. </w:t>
      </w:r>
      <w:r w:rsidR="00DF7FC6">
        <w:t>This m</w:t>
      </w:r>
      <w:r w:rsidRPr="00DF7FC6">
        <w:t xml:space="preserve">atches up to best practice globally in outlawing </w:t>
      </w:r>
      <w:r w:rsidR="00DF7FC6" w:rsidRPr="00DF7FC6">
        <w:t>discrimination</w:t>
      </w:r>
      <w:r w:rsidRPr="00DF7FC6">
        <w:t xml:space="preserve">. We are not talking of a confessional religion. Many colleagues are not </w:t>
      </w:r>
      <w:proofErr w:type="spellStart"/>
      <w:r w:rsidRPr="00DF7FC6">
        <w:t>Parsi</w:t>
      </w:r>
      <w:proofErr w:type="spellEnd"/>
      <w:r w:rsidRPr="00DF7FC6">
        <w:t xml:space="preserve"> – </w:t>
      </w:r>
      <w:r w:rsidR="00DF7FC6">
        <w:t xml:space="preserve">in fact </w:t>
      </w:r>
      <w:r w:rsidR="00D36E7C">
        <w:t xml:space="preserve">the </w:t>
      </w:r>
      <w:r w:rsidRPr="00DF7FC6">
        <w:t>majority are not. W</w:t>
      </w:r>
      <w:r w:rsidR="00DF7FC6">
        <w:t xml:space="preserve">hat does it mean to be </w:t>
      </w:r>
      <w:r w:rsidR="00545A2E">
        <w:t xml:space="preserve">a </w:t>
      </w:r>
      <w:r w:rsidR="00DF7FC6">
        <w:t>diverse and global</w:t>
      </w:r>
      <w:r w:rsidR="00D36E7C">
        <w:t xml:space="preserve"> organisation</w:t>
      </w:r>
      <w:r w:rsidR="00DF7FC6">
        <w:t>, but yet have</w:t>
      </w:r>
      <w:r w:rsidR="00D36E7C">
        <w:t xml:space="preserve"> its </w:t>
      </w:r>
      <w:r w:rsidRPr="00DF7FC6">
        <w:t>origin</w:t>
      </w:r>
      <w:r w:rsidR="00F36F84">
        <w:t xml:space="preserve">s from a </w:t>
      </w:r>
      <w:proofErr w:type="spellStart"/>
      <w:r w:rsidR="00F36F84">
        <w:t>Parsi</w:t>
      </w:r>
      <w:proofErr w:type="spellEnd"/>
      <w:r w:rsidR="00F36F84">
        <w:t xml:space="preserve"> founder and </w:t>
      </w:r>
      <w:proofErr w:type="gramStart"/>
      <w:r w:rsidR="00DF7FC6" w:rsidRPr="00DF7FC6">
        <w:t>priest</w:t>
      </w:r>
      <w:r w:rsidR="00DF7FC6">
        <w:t>.</w:t>
      </w:r>
      <w:proofErr w:type="gramEnd"/>
      <w:r w:rsidR="00DF7FC6">
        <w:t xml:space="preserve"> </w:t>
      </w:r>
    </w:p>
    <w:p w:rsidR="00771A02" w:rsidRPr="00DF7FC6" w:rsidRDefault="00DF7FC6" w:rsidP="00C535A0">
      <w:pPr>
        <w:jc w:val="both"/>
      </w:pPr>
      <w:r>
        <w:t>What impact has it</w:t>
      </w:r>
      <w:r w:rsidR="00771A02" w:rsidRPr="00DF7FC6">
        <w:t xml:space="preserve"> had and </w:t>
      </w:r>
      <w:r w:rsidR="00D36E7C">
        <w:t xml:space="preserve">what is its impact </w:t>
      </w:r>
      <w:r w:rsidR="00771A02" w:rsidRPr="00DF7FC6">
        <w:t>today?</w:t>
      </w:r>
      <w:r w:rsidR="00B56DDA">
        <w:t xml:space="preserve"> </w:t>
      </w:r>
      <w:r w:rsidR="00771A02" w:rsidRPr="00DF7FC6">
        <w:t>What does this mean t</w:t>
      </w:r>
      <w:r w:rsidR="00645583">
        <w:t>o us in the UK? Neither are most employees Indian</w:t>
      </w:r>
      <w:r w:rsidR="00D36E7C">
        <w:t xml:space="preserve">, nor are they </w:t>
      </w:r>
      <w:proofErr w:type="spellStart"/>
      <w:r w:rsidR="00645583">
        <w:t>Parsi</w:t>
      </w:r>
      <w:proofErr w:type="spellEnd"/>
      <w:r w:rsidR="00645583">
        <w:t xml:space="preserve"> – </w:t>
      </w:r>
      <w:r w:rsidR="00D36E7C">
        <w:t xml:space="preserve">it </w:t>
      </w:r>
      <w:r w:rsidR="00645583">
        <w:t>raises i</w:t>
      </w:r>
      <w:r w:rsidR="00771A02" w:rsidRPr="00DF7FC6">
        <w:t xml:space="preserve">nteresting questions. </w:t>
      </w:r>
      <w:r w:rsidR="00F36F84">
        <w:t xml:space="preserve">The way we try and </w:t>
      </w:r>
      <w:proofErr w:type="gramStart"/>
      <w:r w:rsidR="00F36F84">
        <w:t>do business</w:t>
      </w:r>
      <w:proofErr w:type="gramEnd"/>
      <w:r w:rsidR="00F36F84">
        <w:t>,</w:t>
      </w:r>
      <w:r w:rsidR="00771A02" w:rsidRPr="00DF7FC6">
        <w:t xml:space="preserve"> </w:t>
      </w:r>
      <w:r w:rsidR="00645583">
        <w:t xml:space="preserve">whilst at the same time </w:t>
      </w:r>
      <w:r w:rsidR="00771A02" w:rsidRPr="00DF7FC6">
        <w:t xml:space="preserve">avoid preaching. I </w:t>
      </w:r>
      <w:r w:rsidR="00645583" w:rsidRPr="00DF7FC6">
        <w:t>won’t</w:t>
      </w:r>
      <w:r w:rsidR="00771A02" w:rsidRPr="00DF7FC6">
        <w:t xml:space="preserve"> read </w:t>
      </w:r>
      <w:r w:rsidR="00645583">
        <w:t xml:space="preserve">what </w:t>
      </w:r>
      <w:r w:rsidR="00771A02" w:rsidRPr="00DF7FC6">
        <w:t>was given to me about</w:t>
      </w:r>
      <w:r w:rsidR="00F36F84">
        <w:t xml:space="preserve"> the</w:t>
      </w:r>
      <w:r w:rsidR="00771A02" w:rsidRPr="00DF7FC6">
        <w:t xml:space="preserve"> Zoro</w:t>
      </w:r>
      <w:r w:rsidR="00645583">
        <w:t>astrian faith</w:t>
      </w:r>
      <w:r w:rsidR="00545A2E">
        <w:t>,</w:t>
      </w:r>
      <w:r w:rsidR="00645583">
        <w:t xml:space="preserve"> as I would be </w:t>
      </w:r>
      <w:r w:rsidR="00771A02" w:rsidRPr="00DF7FC6">
        <w:t xml:space="preserve">breaking </w:t>
      </w:r>
      <w:r w:rsidR="00645583">
        <w:t xml:space="preserve">one of my </w:t>
      </w:r>
      <w:r w:rsidR="00771A02" w:rsidRPr="00DF7FC6">
        <w:t>rule</w:t>
      </w:r>
      <w:r w:rsidR="00645583">
        <w:t>s</w:t>
      </w:r>
      <w:r w:rsidR="00771A02" w:rsidRPr="00DF7FC6">
        <w:t>.</w:t>
      </w:r>
    </w:p>
    <w:p w:rsidR="00771A02" w:rsidRPr="00DF7FC6" w:rsidRDefault="00771A02" w:rsidP="00C535A0">
      <w:pPr>
        <w:jc w:val="both"/>
      </w:pPr>
      <w:r w:rsidRPr="00DF7FC6">
        <w:t xml:space="preserve">I would recommend </w:t>
      </w:r>
      <w:r w:rsidR="00645583">
        <w:t xml:space="preserve">a book by </w:t>
      </w:r>
      <w:r w:rsidR="00F36F84">
        <w:t>P</w:t>
      </w:r>
      <w:r w:rsidRPr="00DF7FC6">
        <w:t>eter</w:t>
      </w:r>
      <w:r w:rsidR="00F36F84">
        <w:t xml:space="preserve"> </w:t>
      </w:r>
      <w:proofErr w:type="spellStart"/>
      <w:r w:rsidR="00F36F84">
        <w:t>Frankopan</w:t>
      </w:r>
      <w:proofErr w:type="spellEnd"/>
      <w:r w:rsidR="00F36F84">
        <w:t xml:space="preserve"> called </w:t>
      </w:r>
      <w:r w:rsidR="00F36F84" w:rsidRPr="00F36F84">
        <w:rPr>
          <w:i/>
        </w:rPr>
        <w:t>The Silk R</w:t>
      </w:r>
      <w:r w:rsidRPr="00F36F84">
        <w:rPr>
          <w:i/>
        </w:rPr>
        <w:t>oads</w:t>
      </w:r>
      <w:r w:rsidRPr="00DF7FC6">
        <w:t xml:space="preserve">. </w:t>
      </w:r>
      <w:r w:rsidR="00645583">
        <w:t>The thesis is that the West ignores the E</w:t>
      </w:r>
      <w:r w:rsidRPr="00DF7FC6">
        <w:t>ast</w:t>
      </w:r>
      <w:r w:rsidR="00645583">
        <w:t xml:space="preserve"> at our own peril</w:t>
      </w:r>
      <w:r w:rsidRPr="00DF7FC6">
        <w:t xml:space="preserve"> on how our world has been formed. </w:t>
      </w:r>
      <w:r w:rsidR="00F36F84">
        <w:t>It a</w:t>
      </w:r>
      <w:r w:rsidR="00645583">
        <w:t>lso shows t</w:t>
      </w:r>
      <w:r w:rsidRPr="00DF7FC6">
        <w:t xml:space="preserve">he central role the Persian and Zoroastrian </w:t>
      </w:r>
      <w:r w:rsidR="00645583">
        <w:t xml:space="preserve">culture </w:t>
      </w:r>
      <w:r w:rsidR="00F36F84">
        <w:t xml:space="preserve">have played in </w:t>
      </w:r>
      <w:r w:rsidRPr="00DF7FC6">
        <w:t>distinguishi</w:t>
      </w:r>
      <w:r w:rsidR="00F36F84">
        <w:t>ng the material and immaterial and t</w:t>
      </w:r>
      <w:r w:rsidRPr="00DF7FC6">
        <w:t>he impact it has had</w:t>
      </w:r>
      <w:r w:rsidR="00545A2E">
        <w:t xml:space="preserve"> more widely</w:t>
      </w:r>
      <w:r w:rsidRPr="00DF7FC6">
        <w:t xml:space="preserve">. The three </w:t>
      </w:r>
      <w:r w:rsidR="00645583" w:rsidRPr="00DF7FC6">
        <w:t>tenants</w:t>
      </w:r>
      <w:r w:rsidRPr="00DF7FC6">
        <w:t xml:space="preserve"> of </w:t>
      </w:r>
      <w:r w:rsidR="00645583" w:rsidRPr="00DF7FC6">
        <w:t>Zoroastrianism</w:t>
      </w:r>
      <w:r w:rsidR="00645583">
        <w:t xml:space="preserve">: </w:t>
      </w:r>
      <w:r w:rsidR="00F36F84">
        <w:t xml:space="preserve">Good thoughts, </w:t>
      </w:r>
      <w:r w:rsidR="00545A2E">
        <w:t xml:space="preserve">good </w:t>
      </w:r>
      <w:r w:rsidR="00F36F84">
        <w:t xml:space="preserve">words and </w:t>
      </w:r>
      <w:r w:rsidR="00545A2E">
        <w:t xml:space="preserve">good </w:t>
      </w:r>
      <w:r w:rsidR="00F36F84">
        <w:t xml:space="preserve">deeds – </w:t>
      </w:r>
      <w:proofErr w:type="spellStart"/>
      <w:r w:rsidR="00F36F84">
        <w:t>Humata</w:t>
      </w:r>
      <w:proofErr w:type="spellEnd"/>
      <w:r w:rsidR="00F36F84">
        <w:t xml:space="preserve">, </w:t>
      </w:r>
      <w:proofErr w:type="spellStart"/>
      <w:r w:rsidR="00F36F84">
        <w:t>Hukhta</w:t>
      </w:r>
      <w:proofErr w:type="spellEnd"/>
      <w:r w:rsidR="00F36F84">
        <w:t xml:space="preserve"> and </w:t>
      </w:r>
      <w:proofErr w:type="spellStart"/>
      <w:r w:rsidR="00F36F84">
        <w:t>Huvarshta</w:t>
      </w:r>
      <w:proofErr w:type="spellEnd"/>
      <w:r w:rsidRPr="00DF7FC6">
        <w:t xml:space="preserve">. Christianity is </w:t>
      </w:r>
      <w:r w:rsidR="00F36F84">
        <w:t xml:space="preserve">in quite contrast to </w:t>
      </w:r>
      <w:r w:rsidR="00645583">
        <w:t>this</w:t>
      </w:r>
      <w:r w:rsidR="00F36F84">
        <w:t>, in relation to the need of confession</w:t>
      </w:r>
      <w:r w:rsidR="00545A2E">
        <w:t xml:space="preserve"> due to a potential absence of </w:t>
      </w:r>
      <w:r w:rsidR="00F36F84">
        <w:t>good words, actions and deeds</w:t>
      </w:r>
      <w:r w:rsidRPr="00DF7FC6">
        <w:t>. All this is re</w:t>
      </w:r>
      <w:r w:rsidR="00F36F84">
        <w:t>levant to running a business. Karan</w:t>
      </w:r>
      <w:r w:rsidRPr="00DF7FC6">
        <w:t xml:space="preserve"> mentioned </w:t>
      </w:r>
      <w:r w:rsidR="00645583">
        <w:t xml:space="preserve">the </w:t>
      </w:r>
      <w:r w:rsidR="00F36F84">
        <w:t xml:space="preserve">values of </w:t>
      </w:r>
      <w:proofErr w:type="spellStart"/>
      <w:r w:rsidR="00F36F84">
        <w:t>Jamshedsji</w:t>
      </w:r>
      <w:proofErr w:type="spellEnd"/>
      <w:r w:rsidRPr="00DF7FC6">
        <w:t xml:space="preserve">. Clear articulation of business, need to put into action. </w:t>
      </w:r>
      <w:r w:rsidR="00645583">
        <w:t xml:space="preserve">Otherwise you will not be going </w:t>
      </w:r>
      <w:r w:rsidRPr="00DF7FC6">
        <w:t xml:space="preserve">very far. </w:t>
      </w:r>
    </w:p>
    <w:p w:rsidR="00DE1D59" w:rsidRDefault="00C414B6" w:rsidP="00C535A0">
      <w:pPr>
        <w:jc w:val="both"/>
      </w:pPr>
      <w:r>
        <w:t xml:space="preserve">In </w:t>
      </w:r>
      <w:r w:rsidR="00771A02" w:rsidRPr="00DF7FC6">
        <w:t>2014</w:t>
      </w:r>
      <w:r>
        <w:t>,</w:t>
      </w:r>
      <w:r w:rsidR="00771A02" w:rsidRPr="00DF7FC6">
        <w:t xml:space="preserve"> under </w:t>
      </w:r>
      <w:r w:rsidR="00F36F84">
        <w:t xml:space="preserve">the </w:t>
      </w:r>
      <w:r w:rsidR="00771A02" w:rsidRPr="00DF7FC6">
        <w:t>r</w:t>
      </w:r>
      <w:r>
        <w:t xml:space="preserve">ecently appointed Cyrus </w:t>
      </w:r>
      <w:proofErr w:type="spellStart"/>
      <w:r>
        <w:t>Mistry</w:t>
      </w:r>
      <w:proofErr w:type="spellEnd"/>
      <w:r>
        <w:t xml:space="preserve"> the vision was rearticulated which sounded </w:t>
      </w:r>
      <w:r w:rsidR="0033620B" w:rsidRPr="00DF7FC6">
        <w:t xml:space="preserve">modern but </w:t>
      </w:r>
      <w:r>
        <w:t xml:space="preserve">continued to </w:t>
      </w:r>
      <w:r w:rsidR="0033620B" w:rsidRPr="00DF7FC6">
        <w:t>instil fundamental values</w:t>
      </w:r>
      <w:r>
        <w:t xml:space="preserve"> to</w:t>
      </w:r>
      <w:r w:rsidR="0033620B" w:rsidRPr="00DF7FC6">
        <w:t xml:space="preserve"> improve </w:t>
      </w:r>
      <w:r>
        <w:t xml:space="preserve">the </w:t>
      </w:r>
      <w:r w:rsidR="0033620B" w:rsidRPr="00DF7FC6">
        <w:t xml:space="preserve">quality of life that </w:t>
      </w:r>
      <w:r w:rsidRPr="00DF7FC6">
        <w:t>serve</w:t>
      </w:r>
      <w:r>
        <w:t>s</w:t>
      </w:r>
      <w:r w:rsidRPr="00DF7FC6">
        <w:t xml:space="preserve"> </w:t>
      </w:r>
      <w:r w:rsidR="00F36F84">
        <w:t xml:space="preserve">the </w:t>
      </w:r>
      <w:r w:rsidR="0033620B" w:rsidRPr="00DF7FC6">
        <w:t>comm</w:t>
      </w:r>
      <w:r>
        <w:t>unity</w:t>
      </w:r>
      <w:r w:rsidR="0033620B" w:rsidRPr="00DF7FC6">
        <w:t xml:space="preserve"> </w:t>
      </w:r>
      <w:r>
        <w:t>globally thro</w:t>
      </w:r>
      <w:r w:rsidR="0033620B" w:rsidRPr="00DF7FC6">
        <w:t>ugh l</w:t>
      </w:r>
      <w:r>
        <w:t xml:space="preserve">ong </w:t>
      </w:r>
      <w:r w:rsidR="0033620B" w:rsidRPr="00DF7FC6">
        <w:t>t</w:t>
      </w:r>
      <w:r>
        <w:t>erm</w:t>
      </w:r>
      <w:r w:rsidR="0033620B" w:rsidRPr="00DF7FC6">
        <w:t xml:space="preserve"> stakehold</w:t>
      </w:r>
      <w:r>
        <w:t>er</w:t>
      </w:r>
      <w:r w:rsidR="0033620B" w:rsidRPr="00DF7FC6">
        <w:t xml:space="preserve"> value creation and trust. </w:t>
      </w:r>
      <w:r>
        <w:t>This follows on from the c</w:t>
      </w:r>
      <w:r w:rsidR="0033620B" w:rsidRPr="00DF7FC6">
        <w:t>ommunity not being a s</w:t>
      </w:r>
      <w:r>
        <w:t>take</w:t>
      </w:r>
      <w:r w:rsidR="0033620B" w:rsidRPr="00DF7FC6">
        <w:t>h</w:t>
      </w:r>
      <w:r>
        <w:t xml:space="preserve">older as </w:t>
      </w:r>
      <w:proofErr w:type="spellStart"/>
      <w:r>
        <w:t>J</w:t>
      </w:r>
      <w:r w:rsidR="00F36F84">
        <w:t>amshed</w:t>
      </w:r>
      <w:r w:rsidR="0033620B" w:rsidRPr="00DF7FC6">
        <w:t>ji</w:t>
      </w:r>
      <w:proofErr w:type="spellEnd"/>
      <w:r w:rsidR="0033620B" w:rsidRPr="00DF7FC6">
        <w:t xml:space="preserve"> said. I</w:t>
      </w:r>
      <w:r>
        <w:t>t is to provide things that the community</w:t>
      </w:r>
      <w:r w:rsidR="0033620B" w:rsidRPr="00DF7FC6">
        <w:t xml:space="preserve"> needs and what sustain</w:t>
      </w:r>
      <w:r w:rsidR="00632B08">
        <w:t>s it</w:t>
      </w:r>
      <w:r w:rsidR="0033620B" w:rsidRPr="00DF7FC6">
        <w:t xml:space="preserve"> and nourishes it. </w:t>
      </w:r>
      <w:r>
        <w:t>The l</w:t>
      </w:r>
      <w:r w:rsidR="0033620B" w:rsidRPr="00DF7FC6">
        <w:t xml:space="preserve">ong term is clear. Quarter results matter </w:t>
      </w:r>
      <w:r w:rsidR="00632B08" w:rsidRPr="00DF7FC6">
        <w:t xml:space="preserve">– </w:t>
      </w:r>
      <w:r w:rsidR="00632B08">
        <w:t>we</w:t>
      </w:r>
      <w:r>
        <w:t xml:space="preserve"> </w:t>
      </w:r>
      <w:r w:rsidRPr="00DF7FC6">
        <w:t>can’t</w:t>
      </w:r>
      <w:r w:rsidR="0033620B" w:rsidRPr="00DF7FC6">
        <w:t xml:space="preserve"> ignore this, you need your eyes on something longer term – perhaps spiritual. All stakeholder</w:t>
      </w:r>
      <w:r>
        <w:t>s are the</w:t>
      </w:r>
      <w:r w:rsidR="0033620B" w:rsidRPr="00DF7FC6">
        <w:t xml:space="preserve"> community. You got to be trusted in what you do. </w:t>
      </w:r>
      <w:r>
        <w:t>The c</w:t>
      </w:r>
      <w:r w:rsidR="0033620B" w:rsidRPr="00DF7FC6">
        <w:t xml:space="preserve">ode of </w:t>
      </w:r>
      <w:r w:rsidRPr="00DF7FC6">
        <w:t>conduct</w:t>
      </w:r>
      <w:r w:rsidR="0033620B" w:rsidRPr="00DF7FC6">
        <w:t xml:space="preserve"> fleshed out what we expect and </w:t>
      </w:r>
      <w:r>
        <w:t xml:space="preserve">showed </w:t>
      </w:r>
      <w:r w:rsidRPr="00DF7FC6">
        <w:t>corporate</w:t>
      </w:r>
      <w:r w:rsidR="00632B08">
        <w:t xml:space="preserve"> citizenship is </w:t>
      </w:r>
      <w:r w:rsidR="0033620B" w:rsidRPr="00DF7FC6">
        <w:t xml:space="preserve">important. Volunteering is </w:t>
      </w:r>
      <w:r w:rsidR="00545A2E">
        <w:t>al</w:t>
      </w:r>
      <w:r w:rsidR="0033620B" w:rsidRPr="00DF7FC6">
        <w:t>so important, 600, 000 employees</w:t>
      </w:r>
      <w:r w:rsidR="00632B08">
        <w:t xml:space="preserve"> </w:t>
      </w:r>
      <w:r w:rsidR="0033620B" w:rsidRPr="00DF7FC6">
        <w:t xml:space="preserve">- aiming </w:t>
      </w:r>
      <w:r>
        <w:t>to do</w:t>
      </w:r>
      <w:r w:rsidR="0033620B" w:rsidRPr="00DF7FC6">
        <w:t xml:space="preserve"> 1</w:t>
      </w:r>
      <w:r w:rsidR="00632B08">
        <w:t xml:space="preserve"> </w:t>
      </w:r>
      <w:r w:rsidR="0033620B" w:rsidRPr="00DF7FC6">
        <w:t>m</w:t>
      </w:r>
      <w:r>
        <w:t>illion</w:t>
      </w:r>
      <w:r w:rsidR="0033620B" w:rsidRPr="00DF7FC6">
        <w:t xml:space="preserve"> hours</w:t>
      </w:r>
      <w:r w:rsidR="00632B08">
        <w:t xml:space="preserve"> of volunteering</w:t>
      </w:r>
      <w:r w:rsidR="0033620B" w:rsidRPr="00DF7FC6">
        <w:t xml:space="preserve">. </w:t>
      </w:r>
      <w:r>
        <w:t>It h</w:t>
      </w:r>
      <w:r w:rsidR="0033620B" w:rsidRPr="00DF7FC6">
        <w:t xml:space="preserve">as to come from within. You still have to deliver </w:t>
      </w:r>
      <w:r>
        <w:t xml:space="preserve">for </w:t>
      </w:r>
      <w:r w:rsidR="0033620B" w:rsidRPr="00DF7FC6">
        <w:t xml:space="preserve">business – but </w:t>
      </w:r>
      <w:r>
        <w:t xml:space="preserve">it is </w:t>
      </w:r>
      <w:r w:rsidR="0033620B" w:rsidRPr="00DF7FC6">
        <w:t>how you do it.</w:t>
      </w:r>
    </w:p>
    <w:p w:rsidR="0033620B" w:rsidRPr="00DF7FC6" w:rsidRDefault="0033620B" w:rsidP="00C535A0">
      <w:pPr>
        <w:jc w:val="both"/>
      </w:pPr>
      <w:r w:rsidRPr="00DF7FC6">
        <w:t xml:space="preserve">Let us identify key areas </w:t>
      </w:r>
      <w:r w:rsidR="0034571A">
        <w:t xml:space="preserve">that experts in the field of </w:t>
      </w:r>
      <w:r w:rsidRPr="00DF7FC6">
        <w:t xml:space="preserve">Zoroastrian principles would wish to live by. </w:t>
      </w:r>
      <w:proofErr w:type="gramStart"/>
      <w:r w:rsidRPr="00DF7FC6">
        <w:t>Integrity, telling the truth.</w:t>
      </w:r>
      <w:proofErr w:type="gramEnd"/>
      <w:r w:rsidRPr="00DF7FC6">
        <w:t xml:space="preserve"> </w:t>
      </w:r>
      <w:r w:rsidR="0034571A">
        <w:t>For b</w:t>
      </w:r>
      <w:r w:rsidRPr="00DF7FC6">
        <w:t>us</w:t>
      </w:r>
      <w:r w:rsidR="0034571A">
        <w:t xml:space="preserve">iness academics and the </w:t>
      </w:r>
      <w:r w:rsidRPr="00DF7FC6">
        <w:t>world</w:t>
      </w:r>
      <w:r w:rsidR="00632B08">
        <w:t>,</w:t>
      </w:r>
      <w:r w:rsidRPr="00DF7FC6">
        <w:t xml:space="preserve"> </w:t>
      </w:r>
      <w:r w:rsidR="0034571A">
        <w:t xml:space="preserve">the </w:t>
      </w:r>
      <w:r w:rsidRPr="00DF7FC6">
        <w:t>best way of understanding principles is through stories. This is what we have d</w:t>
      </w:r>
      <w:r w:rsidR="0034571A">
        <w:t>one in past and this is what we</w:t>
      </w:r>
      <w:r w:rsidRPr="00DF7FC6">
        <w:t xml:space="preserve"> would do in the future. </w:t>
      </w:r>
      <w:r w:rsidR="0034571A">
        <w:t xml:space="preserve">Referring to the </w:t>
      </w:r>
      <w:r w:rsidR="00545A2E">
        <w:t>d</w:t>
      </w:r>
      <w:r w:rsidR="0034571A" w:rsidRPr="00DF7FC6">
        <w:t>efunct</w:t>
      </w:r>
      <w:r w:rsidRPr="00DF7FC6">
        <w:t xml:space="preserve"> Tata Finance</w:t>
      </w:r>
      <w:r w:rsidR="0034571A">
        <w:t>, Business Senior Executives</w:t>
      </w:r>
      <w:r w:rsidRPr="00DF7FC6">
        <w:t xml:space="preserve"> did things they should not </w:t>
      </w:r>
      <w:r w:rsidR="0034571A">
        <w:t xml:space="preserve">have </w:t>
      </w:r>
      <w:r w:rsidRPr="00DF7FC6">
        <w:t>be</w:t>
      </w:r>
      <w:r w:rsidR="0034571A">
        <w:t>en</w:t>
      </w:r>
      <w:r w:rsidRPr="00DF7FC6">
        <w:t xml:space="preserve"> d</w:t>
      </w:r>
      <w:r w:rsidR="00632B08">
        <w:t xml:space="preserve">oing. What did </w:t>
      </w:r>
      <w:proofErr w:type="spellStart"/>
      <w:r w:rsidR="00632B08">
        <w:t>Ratan</w:t>
      </w:r>
      <w:proofErr w:type="spellEnd"/>
      <w:r w:rsidR="0034571A">
        <w:t xml:space="preserve"> Tata do? He </w:t>
      </w:r>
      <w:r w:rsidRPr="00DF7FC6">
        <w:t>said business</w:t>
      </w:r>
      <w:r w:rsidR="0034571A">
        <w:t>es</w:t>
      </w:r>
      <w:r w:rsidRPr="00DF7FC6">
        <w:t xml:space="preserve"> would own up. </w:t>
      </w:r>
      <w:r w:rsidR="0034571A">
        <w:t>My col</w:t>
      </w:r>
      <w:r w:rsidRPr="00DF7FC6">
        <w:t>l</w:t>
      </w:r>
      <w:r w:rsidR="0034571A">
        <w:t>eague who was</w:t>
      </w:r>
      <w:r w:rsidRPr="00DF7FC6">
        <w:t xml:space="preserve"> </w:t>
      </w:r>
      <w:r w:rsidRPr="00DF7FC6">
        <w:lastRenderedPageBreak/>
        <w:t>new</w:t>
      </w:r>
      <w:r w:rsidR="0034571A">
        <w:t>ly</w:t>
      </w:r>
      <w:r w:rsidRPr="00DF7FC6">
        <w:t xml:space="preserve"> arrived</w:t>
      </w:r>
      <w:r w:rsidR="0034571A">
        <w:t>, the Chief C</w:t>
      </w:r>
      <w:r w:rsidRPr="00DF7FC6">
        <w:t>ouncil</w:t>
      </w:r>
      <w:r w:rsidR="00632B08">
        <w:t xml:space="preserve">lor, </w:t>
      </w:r>
      <w:r w:rsidR="0034571A">
        <w:t xml:space="preserve">was given </w:t>
      </w:r>
      <w:r w:rsidRPr="00DF7FC6">
        <w:t>the inst</w:t>
      </w:r>
      <w:r w:rsidR="0034571A">
        <w:t>ruction</w:t>
      </w:r>
      <w:r w:rsidRPr="00DF7FC6">
        <w:t xml:space="preserve"> to re</w:t>
      </w:r>
      <w:r w:rsidR="0034571A">
        <w:t xml:space="preserve">port us to </w:t>
      </w:r>
      <w:r w:rsidR="00545A2E">
        <w:t xml:space="preserve">the </w:t>
      </w:r>
      <w:r w:rsidR="0034571A">
        <w:t>authorities. He probably</w:t>
      </w:r>
      <w:r w:rsidRPr="00DF7FC6">
        <w:t xml:space="preserve"> thought </w:t>
      </w:r>
      <w:r w:rsidR="0034571A">
        <w:t xml:space="preserve">he would be working on </w:t>
      </w:r>
      <w:r w:rsidRPr="00DF7FC6">
        <w:t>what the defence wa</w:t>
      </w:r>
      <w:r w:rsidR="00D10D2A">
        <w:t>s.  Wrongs should be righted. He</w:t>
      </w:r>
      <w:r w:rsidRPr="00DF7FC6">
        <w:t xml:space="preserve"> indeed undertook </w:t>
      </w:r>
      <w:r w:rsidR="00D10D2A">
        <w:t xml:space="preserve">this </w:t>
      </w:r>
      <w:r w:rsidRPr="00DF7FC6">
        <w:t xml:space="preserve">and told </w:t>
      </w:r>
      <w:r w:rsidR="00D10D2A">
        <w:t xml:space="preserve">us </w:t>
      </w:r>
      <w:r w:rsidRPr="00DF7FC6">
        <w:t xml:space="preserve">no one would lose money as a result of this. Trust was maintained. People invested in the company </w:t>
      </w:r>
      <w:r w:rsidR="00336C27" w:rsidRPr="00DF7FC6">
        <w:t xml:space="preserve">happily </w:t>
      </w:r>
      <w:r w:rsidRPr="00DF7FC6">
        <w:t xml:space="preserve">knowing it would be doing right thing. </w:t>
      </w:r>
    </w:p>
    <w:p w:rsidR="00336C27" w:rsidRPr="00DF7FC6" w:rsidRDefault="00D10D2A" w:rsidP="00C535A0">
      <w:pPr>
        <w:jc w:val="both"/>
      </w:pPr>
      <w:r>
        <w:t>Those of you have</w:t>
      </w:r>
      <w:r w:rsidR="00632B08">
        <w:t xml:space="preserve"> contact with</w:t>
      </w:r>
      <w:r w:rsidR="00336C27" w:rsidRPr="00DF7FC6">
        <w:t xml:space="preserve"> </w:t>
      </w:r>
      <w:proofErr w:type="gramStart"/>
      <w:r w:rsidRPr="00DF7FC6">
        <w:t>India</w:t>
      </w:r>
      <w:r w:rsidR="00336C27" w:rsidRPr="00DF7FC6">
        <w:t>,</w:t>
      </w:r>
      <w:proofErr w:type="gramEnd"/>
      <w:r w:rsidR="00336C27" w:rsidRPr="00DF7FC6">
        <w:t xml:space="preserve"> </w:t>
      </w:r>
      <w:r>
        <w:t xml:space="preserve">Tata </w:t>
      </w:r>
      <w:r w:rsidR="00336C27" w:rsidRPr="00DF7FC6">
        <w:t xml:space="preserve">started a </w:t>
      </w:r>
      <w:r w:rsidRPr="00DF7FC6">
        <w:t>joint</w:t>
      </w:r>
      <w:r w:rsidR="00336C27" w:rsidRPr="00DF7FC6">
        <w:t xml:space="preserve"> venture with </w:t>
      </w:r>
      <w:r w:rsidRPr="00DF7FC6">
        <w:t>Singapore</w:t>
      </w:r>
      <w:r w:rsidR="00336C27" w:rsidRPr="00DF7FC6">
        <w:t xml:space="preserve"> airline</w:t>
      </w:r>
      <w:r>
        <w:t>s</w:t>
      </w:r>
      <w:r w:rsidR="00336C27" w:rsidRPr="00DF7FC6">
        <w:t xml:space="preserve">. </w:t>
      </w:r>
      <w:r>
        <w:t>It was s</w:t>
      </w:r>
      <w:r w:rsidR="00336C27" w:rsidRPr="00DF7FC6">
        <w:t xml:space="preserve">tart of a long dream. </w:t>
      </w:r>
      <w:r w:rsidR="00632B08">
        <w:t>The e</w:t>
      </w:r>
      <w:r w:rsidR="00336C27" w:rsidRPr="00DF7FC6">
        <w:t xml:space="preserve">arlier attempt for </w:t>
      </w:r>
      <w:r>
        <w:t xml:space="preserve">a </w:t>
      </w:r>
      <w:r w:rsidR="00336C27" w:rsidRPr="00DF7FC6">
        <w:t xml:space="preserve">joint venture in </w:t>
      </w:r>
      <w:r>
        <w:t xml:space="preserve">the </w:t>
      </w:r>
      <w:r w:rsidR="00632B08">
        <w:t>19</w:t>
      </w:r>
      <w:r w:rsidR="00336C27" w:rsidRPr="00DF7FC6">
        <w:t>90</w:t>
      </w:r>
      <w:r>
        <w:t>s</w:t>
      </w:r>
      <w:r w:rsidR="00336C27" w:rsidRPr="00DF7FC6">
        <w:t xml:space="preserve"> failed because it would not be possible to do </w:t>
      </w:r>
      <w:r>
        <w:t xml:space="preserve">this </w:t>
      </w:r>
      <w:r w:rsidR="00336C27" w:rsidRPr="00DF7FC6">
        <w:t xml:space="preserve">in </w:t>
      </w:r>
      <w:r>
        <w:t xml:space="preserve">an </w:t>
      </w:r>
      <w:r w:rsidR="00336C27" w:rsidRPr="00DF7FC6">
        <w:t xml:space="preserve">ethical way. But later Singapore </w:t>
      </w:r>
      <w:r>
        <w:t>Airlines came back to us</w:t>
      </w:r>
      <w:r w:rsidR="00336C27" w:rsidRPr="00DF7FC6">
        <w:t xml:space="preserve">. </w:t>
      </w:r>
      <w:r>
        <w:t>So in the long term we succeeded</w:t>
      </w:r>
      <w:r w:rsidR="00336C27" w:rsidRPr="00DF7FC6">
        <w:t xml:space="preserve">. But what would </w:t>
      </w:r>
      <w:r>
        <w:t xml:space="preserve">have in the short team </w:t>
      </w:r>
      <w:r w:rsidR="00336C27" w:rsidRPr="00DF7FC6">
        <w:t xml:space="preserve">may have been seen </w:t>
      </w:r>
      <w:r>
        <w:t xml:space="preserve">as </w:t>
      </w:r>
      <w:r w:rsidR="00336C27" w:rsidRPr="00DF7FC6">
        <w:t xml:space="preserve">unwise and </w:t>
      </w:r>
      <w:r w:rsidRPr="00DF7FC6">
        <w:t>unnecessary</w:t>
      </w:r>
      <w:r w:rsidR="00632B08">
        <w:t xml:space="preserve"> produced in the long term.</w:t>
      </w:r>
      <w:r w:rsidR="00336C27" w:rsidRPr="00DF7FC6">
        <w:t xml:space="preserve"> </w:t>
      </w:r>
    </w:p>
    <w:p w:rsidR="00F256C2" w:rsidRPr="00DF7FC6" w:rsidRDefault="00D10D2A" w:rsidP="00C535A0">
      <w:pPr>
        <w:jc w:val="both"/>
      </w:pPr>
      <w:r>
        <w:t>Other characte</w:t>
      </w:r>
      <w:r w:rsidRPr="00DF7FC6">
        <w:t>rises</w:t>
      </w:r>
      <w:r w:rsidR="00F256C2" w:rsidRPr="00DF7FC6">
        <w:t xml:space="preserve"> – </w:t>
      </w:r>
      <w:r w:rsidRPr="00DF7FC6">
        <w:t>self-effacing</w:t>
      </w:r>
      <w:r w:rsidR="00F256C2" w:rsidRPr="00DF7FC6">
        <w:t xml:space="preserve"> moderation. Leaders have n</w:t>
      </w:r>
      <w:r>
        <w:t xml:space="preserve">ot coveted celebrity status. If </w:t>
      </w:r>
      <w:r w:rsidR="00F256C2" w:rsidRPr="00DF7FC6">
        <w:t xml:space="preserve">you think they </w:t>
      </w:r>
      <w:r>
        <w:t>are, it is because yo</w:t>
      </w:r>
      <w:r w:rsidR="00F256C2" w:rsidRPr="00DF7FC6">
        <w:t>u think</w:t>
      </w:r>
      <w:r>
        <w:t xml:space="preserve"> so</w:t>
      </w:r>
      <w:r w:rsidR="00F256C2" w:rsidRPr="00DF7FC6">
        <w:t>. The</w:t>
      </w:r>
      <w:r>
        <w:t>y have</w:t>
      </w:r>
      <w:r w:rsidR="00F256C2" w:rsidRPr="00DF7FC6">
        <w:t xml:space="preserve"> not</w:t>
      </w:r>
      <w:r>
        <w:t xml:space="preserve"> gone out</w:t>
      </w:r>
      <w:r w:rsidR="00F256C2" w:rsidRPr="00DF7FC6">
        <w:t xml:space="preserve"> looking for it.</w:t>
      </w:r>
      <w:r w:rsidR="005B7759">
        <w:t xml:space="preserve"> </w:t>
      </w:r>
      <w:r>
        <w:t>Good har</w:t>
      </w:r>
      <w:r w:rsidR="00632B08">
        <w:t>d word</w:t>
      </w:r>
      <w:r w:rsidR="00F256C2" w:rsidRPr="00DF7FC6">
        <w:t>,</w:t>
      </w:r>
      <w:r w:rsidR="00632B08">
        <w:t xml:space="preserve"> </w:t>
      </w:r>
      <w:r w:rsidR="00F256C2" w:rsidRPr="00DF7FC6">
        <w:t xml:space="preserve">keeping your promises at all costs </w:t>
      </w:r>
      <w:r>
        <w:t>–</w:t>
      </w:r>
      <w:r w:rsidR="00F256C2" w:rsidRPr="00DF7FC6">
        <w:t xml:space="preserve"> </w:t>
      </w:r>
      <w:r>
        <w:t xml:space="preserve">this is </w:t>
      </w:r>
      <w:r w:rsidR="00F256C2" w:rsidRPr="00DF7FC6">
        <w:t xml:space="preserve">common. </w:t>
      </w:r>
      <w:proofErr w:type="gramStart"/>
      <w:r w:rsidR="00632B08">
        <w:t xml:space="preserve">Also, an </w:t>
      </w:r>
      <w:r>
        <w:t>a</w:t>
      </w:r>
      <w:r w:rsidR="00F256C2" w:rsidRPr="00DF7FC6">
        <w:t>spiration for knowledge and education.</w:t>
      </w:r>
      <w:proofErr w:type="gramEnd"/>
      <w:r w:rsidR="00F256C2" w:rsidRPr="00DF7FC6">
        <w:t xml:space="preserve"> </w:t>
      </w:r>
      <w:r>
        <w:t xml:space="preserve">There are </w:t>
      </w:r>
      <w:r w:rsidR="00F256C2" w:rsidRPr="00DF7FC6">
        <w:t xml:space="preserve">Tata foundations for education in </w:t>
      </w:r>
      <w:proofErr w:type="gramStart"/>
      <w:r w:rsidRPr="00DF7FC6">
        <w:t>India</w:t>
      </w:r>
      <w:r w:rsidR="00F256C2" w:rsidRPr="00DF7FC6">
        <w:t xml:space="preserve"> .</w:t>
      </w:r>
      <w:proofErr w:type="gramEnd"/>
      <w:r w:rsidR="00F256C2" w:rsidRPr="00DF7FC6">
        <w:t xml:space="preserve"> </w:t>
      </w:r>
      <w:proofErr w:type="gramStart"/>
      <w:r w:rsidR="00632B08">
        <w:t>The creation of an Insti</w:t>
      </w:r>
      <w:r>
        <w:t>tu</w:t>
      </w:r>
      <w:r w:rsidR="00632B08">
        <w:t>t</w:t>
      </w:r>
      <w:r>
        <w:t>e of S</w:t>
      </w:r>
      <w:r w:rsidR="00632B08">
        <w:t>cience, Social Science,</w:t>
      </w:r>
      <w:r w:rsidR="00F256C2" w:rsidRPr="00DF7FC6">
        <w:t xml:space="preserve"> </w:t>
      </w:r>
      <w:r>
        <w:t xml:space="preserve">The </w:t>
      </w:r>
      <w:r w:rsidR="00F256C2" w:rsidRPr="00DF7FC6">
        <w:t xml:space="preserve">Tata of </w:t>
      </w:r>
      <w:r>
        <w:t>F</w:t>
      </w:r>
      <w:r w:rsidRPr="00DF7FC6">
        <w:t>undamental</w:t>
      </w:r>
      <w:r>
        <w:t xml:space="preserve"> R</w:t>
      </w:r>
      <w:r w:rsidR="00F256C2" w:rsidRPr="00DF7FC6">
        <w:t>esearch</w:t>
      </w:r>
      <w:r w:rsidR="00632B08">
        <w:t xml:space="preserve"> and so on</w:t>
      </w:r>
      <w:r w:rsidR="00F256C2" w:rsidRPr="00DF7FC6">
        <w:t>.</w:t>
      </w:r>
      <w:proofErr w:type="gramEnd"/>
      <w:r w:rsidR="00F256C2" w:rsidRPr="00DF7FC6">
        <w:t xml:space="preserve"> So I think </w:t>
      </w:r>
      <w:r w:rsidRPr="00DF7FC6">
        <w:t>there</w:t>
      </w:r>
      <w:r w:rsidR="00F256C2" w:rsidRPr="00DF7FC6">
        <w:t xml:space="preserve"> are </w:t>
      </w:r>
      <w:r>
        <w:t xml:space="preserve">a </w:t>
      </w:r>
      <w:r w:rsidRPr="00DF7FC6">
        <w:t>number</w:t>
      </w:r>
      <w:r>
        <w:t xml:space="preserve"> of things</w:t>
      </w:r>
      <w:r w:rsidR="00F256C2" w:rsidRPr="00DF7FC6">
        <w:t xml:space="preserve"> </w:t>
      </w:r>
      <w:r w:rsidRPr="00DF7FC6">
        <w:t>peculating</w:t>
      </w:r>
      <w:r w:rsidR="00F256C2" w:rsidRPr="00DF7FC6">
        <w:t xml:space="preserve"> through from religious doctrine</w:t>
      </w:r>
      <w:r>
        <w:t>,</w:t>
      </w:r>
      <w:r w:rsidR="00F256C2" w:rsidRPr="00DF7FC6">
        <w:t xml:space="preserve"> but spared of sectarianism or religious appearance. Values percolate through. Sense of community – you need to return more than you take. </w:t>
      </w:r>
    </w:p>
    <w:p w:rsidR="00F256C2" w:rsidRPr="00DF7FC6" w:rsidRDefault="00545A2E" w:rsidP="00C535A0">
      <w:pPr>
        <w:jc w:val="both"/>
      </w:pPr>
      <w:proofErr w:type="spellStart"/>
      <w:r>
        <w:t>Jamshedj</w:t>
      </w:r>
      <w:r w:rsidR="00F256C2" w:rsidRPr="00DF7FC6">
        <w:t>i</w:t>
      </w:r>
      <w:proofErr w:type="spellEnd"/>
      <w:r w:rsidR="00F256C2" w:rsidRPr="00DF7FC6">
        <w:t xml:space="preserve"> visited </w:t>
      </w:r>
      <w:r w:rsidR="00D10D2A" w:rsidRPr="00DF7FC6">
        <w:t>Lancashire</w:t>
      </w:r>
      <w:r w:rsidR="00D10D2A">
        <w:t xml:space="preserve"> in the</w:t>
      </w:r>
      <w:r w:rsidR="00F256C2" w:rsidRPr="00DF7FC6">
        <w:t xml:space="preserve"> late 19</w:t>
      </w:r>
      <w:r w:rsidR="00F256C2" w:rsidRPr="00DF7FC6">
        <w:rPr>
          <w:vertAlign w:val="superscript"/>
        </w:rPr>
        <w:t>th</w:t>
      </w:r>
      <w:r w:rsidR="00F256C2" w:rsidRPr="00DF7FC6">
        <w:t xml:space="preserve"> </w:t>
      </w:r>
      <w:r w:rsidR="00D10D2A" w:rsidRPr="00DF7FC6">
        <w:t>century</w:t>
      </w:r>
      <w:r w:rsidR="00F256C2" w:rsidRPr="00DF7FC6">
        <w:t xml:space="preserve"> – </w:t>
      </w:r>
      <w:r w:rsidR="00632B08">
        <w:t xml:space="preserve">he was </w:t>
      </w:r>
      <w:r w:rsidR="00F256C2" w:rsidRPr="00DF7FC6">
        <w:t>impressed</w:t>
      </w:r>
      <w:r w:rsidR="00D10D2A">
        <w:t xml:space="preserve"> by technology</w:t>
      </w:r>
      <w:r w:rsidR="009035F6">
        <w:t>,</w:t>
      </w:r>
      <w:r w:rsidR="00632B08">
        <w:t xml:space="preserve"> but not the M</w:t>
      </w:r>
      <w:r w:rsidR="00D10D2A">
        <w:t>ill</w:t>
      </w:r>
      <w:r w:rsidR="00632B08">
        <w:t xml:space="preserve"> O</w:t>
      </w:r>
      <w:r w:rsidR="00D10D2A" w:rsidRPr="00DF7FC6">
        <w:t>wners</w:t>
      </w:r>
      <w:r w:rsidR="00F256C2" w:rsidRPr="00DF7FC6">
        <w:t xml:space="preserve">. </w:t>
      </w:r>
      <w:r w:rsidR="00D10D2A">
        <w:t>He v</w:t>
      </w:r>
      <w:r w:rsidR="00F256C2" w:rsidRPr="00DF7FC6">
        <w:t xml:space="preserve">ied to treat workers better in India. </w:t>
      </w:r>
      <w:r w:rsidR="00D10D2A">
        <w:t>I s</w:t>
      </w:r>
      <w:r w:rsidR="00F256C2" w:rsidRPr="00DF7FC6">
        <w:t>uspect this familiar and broad sense of community later on in</w:t>
      </w:r>
      <w:r w:rsidR="00632B08">
        <w:t xml:space="preserve"> the</w:t>
      </w:r>
      <w:r w:rsidR="00F256C2" w:rsidRPr="00DF7FC6">
        <w:t xml:space="preserve"> discussion. </w:t>
      </w:r>
    </w:p>
    <w:p w:rsidR="00545A2E" w:rsidRDefault="00F256C2" w:rsidP="00C535A0">
      <w:pPr>
        <w:jc w:val="both"/>
      </w:pPr>
      <w:r w:rsidRPr="00DF7FC6">
        <w:t>One element in Britain that we need to unde</w:t>
      </w:r>
      <w:r w:rsidR="00D10D2A">
        <w:t>rstand is the national</w:t>
      </w:r>
      <w:r w:rsidR="009035F6">
        <w:t xml:space="preserve"> element in each country, religion and culture.</w:t>
      </w:r>
      <w:r w:rsidRPr="00DF7FC6">
        <w:t xml:space="preserve"> </w:t>
      </w:r>
      <w:r w:rsidR="009035F6">
        <w:t xml:space="preserve">The Tata national element is clear – </w:t>
      </w:r>
      <w:r w:rsidR="00632B08">
        <w:t xml:space="preserve">there is </w:t>
      </w:r>
      <w:r w:rsidR="009035F6">
        <w:t>a c</w:t>
      </w:r>
      <w:r w:rsidR="00545A2E">
        <w:t>lear nation building element - w</w:t>
      </w:r>
      <w:r w:rsidRPr="00DF7FC6">
        <w:t xml:space="preserve">hat do we need to </w:t>
      </w:r>
      <w:r w:rsidR="009035F6">
        <w:t xml:space="preserve">do to </w:t>
      </w:r>
      <w:r w:rsidRPr="00DF7FC6">
        <w:t>build a</w:t>
      </w:r>
      <w:r w:rsidR="00545A2E">
        <w:t xml:space="preserve"> free, healthy prosperous India?</w:t>
      </w:r>
      <w:r w:rsidRPr="00DF7FC6">
        <w:t xml:space="preserve"> </w:t>
      </w:r>
      <w:r w:rsidR="009035F6">
        <w:t>It explains</w:t>
      </w:r>
      <w:r w:rsidRPr="00DF7FC6">
        <w:t xml:space="preserve"> th</w:t>
      </w:r>
      <w:r w:rsidR="009035F6">
        <w:t xml:space="preserve">e choices that Tata makes and </w:t>
      </w:r>
      <w:r w:rsidR="00632B08">
        <w:t xml:space="preserve">the areas it is </w:t>
      </w:r>
      <w:r w:rsidR="009035F6">
        <w:t xml:space="preserve">involved – the car, </w:t>
      </w:r>
      <w:r w:rsidRPr="00DF7FC6">
        <w:t xml:space="preserve">steel industry. </w:t>
      </w:r>
      <w:r w:rsidR="009035F6">
        <w:t>There is a s</w:t>
      </w:r>
      <w:r w:rsidR="00632B08">
        <w:t xml:space="preserve">trong sense of </w:t>
      </w:r>
      <w:proofErr w:type="spellStart"/>
      <w:r w:rsidR="00632B08">
        <w:t>s</w:t>
      </w:r>
      <w:r w:rsidRPr="00DF7FC6">
        <w:t>wadeshi</w:t>
      </w:r>
      <w:proofErr w:type="spellEnd"/>
      <w:r w:rsidRPr="00DF7FC6">
        <w:t xml:space="preserve"> and national research. Tata is involved in defence</w:t>
      </w:r>
      <w:r w:rsidR="009035F6">
        <w:t xml:space="preserve"> industry. We are entirely with</w:t>
      </w:r>
      <w:r w:rsidR="00632B08">
        <w:t xml:space="preserve">in an ethical code.  </w:t>
      </w:r>
    </w:p>
    <w:p w:rsidR="00F256C2" w:rsidRPr="00DF7FC6" w:rsidRDefault="00632B08" w:rsidP="00C535A0">
      <w:pPr>
        <w:jc w:val="both"/>
      </w:pPr>
      <w:r>
        <w:t>How have</w:t>
      </w:r>
      <w:r w:rsidR="00F256C2" w:rsidRPr="00DF7FC6">
        <w:t xml:space="preserve"> we move</w:t>
      </w:r>
      <w:r>
        <w:t>d</w:t>
      </w:r>
      <w:r w:rsidR="00F256C2" w:rsidRPr="00DF7FC6">
        <w:t xml:space="preserve"> into the global sphere since the 1990s?</w:t>
      </w:r>
    </w:p>
    <w:p w:rsidR="00F256C2" w:rsidRPr="00DF7FC6" w:rsidRDefault="00F256C2" w:rsidP="00C535A0">
      <w:pPr>
        <w:jc w:val="both"/>
      </w:pPr>
      <w:r w:rsidRPr="00DF7FC6">
        <w:t xml:space="preserve">Most of these values fit nicely – very much universal and </w:t>
      </w:r>
      <w:r w:rsidR="009035F6">
        <w:t xml:space="preserve">it is </w:t>
      </w:r>
      <w:r w:rsidRPr="00DF7FC6">
        <w:t xml:space="preserve">how you bring people behind them and together. This comes from individual business and </w:t>
      </w:r>
      <w:r w:rsidR="00632B08">
        <w:t>a</w:t>
      </w:r>
      <w:r w:rsidR="009035F6">
        <w:t xml:space="preserve"> </w:t>
      </w:r>
      <w:r w:rsidR="009035F6" w:rsidRPr="00DF7FC6">
        <w:t>unifying</w:t>
      </w:r>
      <w:r w:rsidRPr="00DF7FC6">
        <w:t xml:space="preserve"> set of values. I think we can thank </w:t>
      </w:r>
      <w:proofErr w:type="spellStart"/>
      <w:r w:rsidRPr="00DF7FC6">
        <w:t>Jamshedji</w:t>
      </w:r>
      <w:proofErr w:type="spellEnd"/>
      <w:r w:rsidRPr="00DF7FC6">
        <w:t xml:space="preserve"> for this. </w:t>
      </w:r>
      <w:r w:rsidR="00632B08">
        <w:t>There is a l</w:t>
      </w:r>
      <w:r w:rsidRPr="00DF7FC6">
        <w:t>ot of tal</w:t>
      </w:r>
      <w:r w:rsidR="009035F6">
        <w:t>k on Tata steel – we appreciate</w:t>
      </w:r>
      <w:r w:rsidRPr="00DF7FC6">
        <w:t xml:space="preserve"> the role these values</w:t>
      </w:r>
      <w:r w:rsidR="009035F6">
        <w:t xml:space="preserve"> have to play</w:t>
      </w:r>
      <w:r w:rsidRPr="00DF7FC6">
        <w:t xml:space="preserve"> o</w:t>
      </w:r>
      <w:r w:rsidR="009035F6">
        <w:t>n current</w:t>
      </w:r>
      <w:r w:rsidR="009035F6" w:rsidRPr="00DF7FC6">
        <w:t xml:space="preserve"> challenges</w:t>
      </w:r>
      <w:r w:rsidR="009035F6">
        <w:t xml:space="preserve"> and</w:t>
      </w:r>
      <w:r w:rsidR="009035F6" w:rsidRPr="00DF7FC6">
        <w:t xml:space="preserve"> </w:t>
      </w:r>
      <w:r w:rsidR="009035F6">
        <w:t xml:space="preserve">developments. </w:t>
      </w:r>
      <w:proofErr w:type="gramStart"/>
      <w:r w:rsidR="009035F6">
        <w:t xml:space="preserve">For example, </w:t>
      </w:r>
      <w:r w:rsidRPr="00DF7FC6">
        <w:t>skills development.</w:t>
      </w:r>
      <w:proofErr w:type="gramEnd"/>
      <w:r w:rsidRPr="00DF7FC6">
        <w:t xml:space="preserve"> There is that long term commitment to the country. Jaguar and </w:t>
      </w:r>
      <w:r w:rsidR="009035F6" w:rsidRPr="00DF7FC6">
        <w:t>Tata</w:t>
      </w:r>
      <w:r w:rsidRPr="00DF7FC6">
        <w:t xml:space="preserve"> are cofounders of </w:t>
      </w:r>
      <w:r w:rsidR="009035F6">
        <w:t>the National Automated Centre at the U</w:t>
      </w:r>
      <w:r w:rsidRPr="00DF7FC6">
        <w:t>ni</w:t>
      </w:r>
      <w:r w:rsidR="00E721B8">
        <w:t xml:space="preserve">versity of Warwickshire </w:t>
      </w:r>
      <w:proofErr w:type="gramStart"/>
      <w:r w:rsidR="00E721B8">
        <w:t>–  it</w:t>
      </w:r>
      <w:proofErr w:type="gramEnd"/>
      <w:r w:rsidR="00E721B8">
        <w:t xml:space="preserve"> is large scale </w:t>
      </w:r>
      <w:r w:rsidRPr="00DF7FC6">
        <w:t xml:space="preserve">and </w:t>
      </w:r>
      <w:r w:rsidR="00E721B8">
        <w:t xml:space="preserve">a </w:t>
      </w:r>
      <w:r w:rsidRPr="00DF7FC6">
        <w:t>l</w:t>
      </w:r>
      <w:r w:rsidR="00E721B8">
        <w:t>ong term</w:t>
      </w:r>
      <w:r w:rsidRPr="00DF7FC6">
        <w:t xml:space="preserve"> commitment in the UK. </w:t>
      </w:r>
      <w:r w:rsidR="00632B08">
        <w:t>It is n</w:t>
      </w:r>
      <w:r w:rsidRPr="00DF7FC6">
        <w:t>ot just for the q</w:t>
      </w:r>
      <w:r w:rsidR="00327A90" w:rsidRPr="00DF7FC6">
        <w:t>uarter</w:t>
      </w:r>
      <w:r w:rsidR="00632B08">
        <w:t>,</w:t>
      </w:r>
      <w:r w:rsidR="00327A90" w:rsidRPr="00DF7FC6">
        <w:t xml:space="preserve"> but </w:t>
      </w:r>
      <w:r w:rsidR="00545A2E">
        <w:t xml:space="preserve">perhaps </w:t>
      </w:r>
      <w:r w:rsidR="00327A90" w:rsidRPr="00DF7FC6">
        <w:t xml:space="preserve">more than a century beyond. </w:t>
      </w:r>
      <w:r w:rsidR="00E721B8">
        <w:t>It has m</w:t>
      </w:r>
      <w:r w:rsidR="00327A90" w:rsidRPr="00DF7FC6">
        <w:t>oved from its own space and culture of India. Whilst they are relevant to Tata as a business, t</w:t>
      </w:r>
      <w:r w:rsidR="00B5267D" w:rsidRPr="00DF7FC6">
        <w:t xml:space="preserve">hese values are credible and universally applicable – special but something for everyone. </w:t>
      </w:r>
    </w:p>
    <w:p w:rsidR="005B7759" w:rsidRPr="005B7759" w:rsidRDefault="00327A90" w:rsidP="00C535A0">
      <w:pPr>
        <w:jc w:val="both"/>
        <w:rPr>
          <w:b/>
          <w:u w:val="single"/>
        </w:rPr>
      </w:pPr>
      <w:r w:rsidRPr="005B7759">
        <w:rPr>
          <w:b/>
          <w:u w:val="single"/>
        </w:rPr>
        <w:t>G</w:t>
      </w:r>
      <w:r w:rsidR="00632B08" w:rsidRPr="005B7759">
        <w:rPr>
          <w:b/>
          <w:u w:val="single"/>
        </w:rPr>
        <w:t xml:space="preserve">raham </w:t>
      </w:r>
      <w:r w:rsidRPr="005B7759">
        <w:rPr>
          <w:b/>
          <w:u w:val="single"/>
        </w:rPr>
        <w:t>T</w:t>
      </w:r>
      <w:r w:rsidR="00632B08" w:rsidRPr="005B7759">
        <w:rPr>
          <w:b/>
          <w:u w:val="single"/>
        </w:rPr>
        <w:t>homas</w:t>
      </w:r>
      <w:r w:rsidR="005B7759" w:rsidRPr="005B7759">
        <w:rPr>
          <w:b/>
          <w:u w:val="single"/>
        </w:rPr>
        <w:t xml:space="preserve"> MP</w:t>
      </w:r>
      <w:r w:rsidRPr="005B7759">
        <w:rPr>
          <w:b/>
          <w:u w:val="single"/>
        </w:rPr>
        <w:t xml:space="preserve">: </w:t>
      </w:r>
    </w:p>
    <w:p w:rsidR="00327A90" w:rsidRPr="00DF7FC6" w:rsidRDefault="00293CFA" w:rsidP="00C535A0">
      <w:pPr>
        <w:jc w:val="both"/>
      </w:pPr>
      <w:r>
        <w:t>Thank you for the</w:t>
      </w:r>
      <w:r w:rsidR="009C068B" w:rsidRPr="00DF7FC6">
        <w:t xml:space="preserve"> tour de force. </w:t>
      </w:r>
      <w:r>
        <w:t>It was very admirable how you handled</w:t>
      </w:r>
      <w:r w:rsidR="009C068B" w:rsidRPr="00DF7FC6">
        <w:t xml:space="preserve"> </w:t>
      </w:r>
      <w:r>
        <w:t>the two gentlemen</w:t>
      </w:r>
      <w:r w:rsidR="009C068B" w:rsidRPr="00DF7FC6">
        <w:t xml:space="preserve"> that left </w:t>
      </w:r>
      <w:r>
        <w:t xml:space="preserve">by your side </w:t>
      </w:r>
      <w:r w:rsidR="009C068B" w:rsidRPr="00DF7FC6">
        <w:t xml:space="preserve">– </w:t>
      </w:r>
      <w:r>
        <w:t xml:space="preserve">it </w:t>
      </w:r>
      <w:r w:rsidR="009C068B" w:rsidRPr="00DF7FC6">
        <w:t xml:space="preserve">wasn’t in protest and </w:t>
      </w:r>
      <w:r>
        <w:t xml:space="preserve">but because there was a </w:t>
      </w:r>
      <w:r w:rsidR="009C068B" w:rsidRPr="00DF7FC6">
        <w:t xml:space="preserve">vote in </w:t>
      </w:r>
      <w:r>
        <w:t>the L</w:t>
      </w:r>
      <w:r w:rsidR="009C068B" w:rsidRPr="00DF7FC6">
        <w:t xml:space="preserve">ords. </w:t>
      </w:r>
      <w:r>
        <w:t>It was v</w:t>
      </w:r>
      <w:r w:rsidR="009C068B" w:rsidRPr="00DF7FC6">
        <w:t xml:space="preserve">ery </w:t>
      </w:r>
      <w:r>
        <w:t xml:space="preserve">interesting and the </w:t>
      </w:r>
      <w:r w:rsidR="009C068B" w:rsidRPr="00DF7FC6">
        <w:t xml:space="preserve">notion in </w:t>
      </w:r>
      <w:r>
        <w:t>the E</w:t>
      </w:r>
      <w:r w:rsidR="009C068B" w:rsidRPr="00DF7FC6">
        <w:t>xec</w:t>
      </w:r>
      <w:r>
        <w:t>utive T</w:t>
      </w:r>
      <w:r w:rsidR="009C068B" w:rsidRPr="00DF7FC6">
        <w:t>eam protect</w:t>
      </w:r>
      <w:r w:rsidR="00545A2E">
        <w:t>ing</w:t>
      </w:r>
      <w:r w:rsidR="009C068B" w:rsidRPr="00DF7FC6">
        <w:t xml:space="preserve"> the Tata brand. </w:t>
      </w:r>
      <w:r w:rsidRPr="00DF7FC6">
        <w:t>Interesting</w:t>
      </w:r>
      <w:r w:rsidR="009C068B" w:rsidRPr="00DF7FC6">
        <w:t xml:space="preserve"> to see how our second guest speaker discusses brand. You wouldn’t think </w:t>
      </w:r>
      <w:r>
        <w:t>the car,</w:t>
      </w:r>
      <w:r w:rsidR="009C068B" w:rsidRPr="00DF7FC6">
        <w:t xml:space="preserve"> steel, defence and hotels sit </w:t>
      </w:r>
      <w:r w:rsidR="009C068B" w:rsidRPr="00DF7FC6">
        <w:lastRenderedPageBreak/>
        <w:t xml:space="preserve">together, but when you walked us through it is easier to understand this. </w:t>
      </w:r>
      <w:r>
        <w:t xml:space="preserve">I have had the </w:t>
      </w:r>
      <w:r w:rsidRPr="00DF7FC6">
        <w:t>privilege</w:t>
      </w:r>
      <w:r w:rsidR="009C068B" w:rsidRPr="00DF7FC6">
        <w:t xml:space="preserve"> to hear </w:t>
      </w:r>
      <w:r>
        <w:t xml:space="preserve">you the </w:t>
      </w:r>
      <w:r w:rsidR="009C068B" w:rsidRPr="00DF7FC6">
        <w:t>entire way through.</w:t>
      </w:r>
      <w:r>
        <w:t xml:space="preserve"> </w:t>
      </w:r>
      <w:r w:rsidR="009C068B" w:rsidRPr="00DF7FC6">
        <w:t xml:space="preserve">We look forward to hearing from Sir Dominic </w:t>
      </w:r>
      <w:r w:rsidRPr="00DF7FC6">
        <w:t>Cadbury</w:t>
      </w:r>
      <w:r w:rsidR="009C068B" w:rsidRPr="00DF7FC6">
        <w:t xml:space="preserve">. </w:t>
      </w:r>
    </w:p>
    <w:p w:rsidR="005B7759" w:rsidRPr="005B7759" w:rsidRDefault="005B7759" w:rsidP="00C535A0">
      <w:pPr>
        <w:jc w:val="both"/>
        <w:rPr>
          <w:b/>
          <w:u w:val="single"/>
        </w:rPr>
      </w:pPr>
      <w:r w:rsidRPr="005B7759">
        <w:rPr>
          <w:b/>
          <w:u w:val="single"/>
        </w:rPr>
        <w:t>Lord Bilimoria:</w:t>
      </w:r>
    </w:p>
    <w:p w:rsidR="009C068B" w:rsidRPr="00DF7FC6" w:rsidRDefault="00B13ABA" w:rsidP="00C535A0">
      <w:pPr>
        <w:jc w:val="both"/>
      </w:pPr>
      <w:r>
        <w:t xml:space="preserve">Sorry, I </w:t>
      </w:r>
      <w:r w:rsidR="009C068B" w:rsidRPr="00DF7FC6">
        <w:t>had to go and vote.</w:t>
      </w:r>
      <w:r>
        <w:t xml:space="preserve"> It is a privilege to introduce Sir Dominic Cadbury</w:t>
      </w:r>
      <w:r w:rsidR="009C068B" w:rsidRPr="00DF7FC6">
        <w:t xml:space="preserve">, I took over </w:t>
      </w:r>
      <w:r>
        <w:t xml:space="preserve">as Chancellor of the University of Birmingham from Dominic, </w:t>
      </w:r>
      <w:r w:rsidR="009C068B" w:rsidRPr="00DF7FC6">
        <w:t xml:space="preserve">who was my predecessor </w:t>
      </w:r>
      <w:r>
        <w:t xml:space="preserve">and </w:t>
      </w:r>
      <w:r w:rsidR="009C068B" w:rsidRPr="00DF7FC6">
        <w:t xml:space="preserve">who served for more than a decade. </w:t>
      </w:r>
      <w:r>
        <w:t xml:space="preserve">He is one of the leading distinguished </w:t>
      </w:r>
      <w:r w:rsidR="009C068B" w:rsidRPr="00DF7FC6">
        <w:t>industrialist</w:t>
      </w:r>
      <w:r>
        <w:t>s, and former C</w:t>
      </w:r>
      <w:r w:rsidR="009C068B" w:rsidRPr="00DF7FC6">
        <w:t xml:space="preserve">hairman of </w:t>
      </w:r>
      <w:r>
        <w:t xml:space="preserve">the Cadbury </w:t>
      </w:r>
      <w:r w:rsidR="009C068B" w:rsidRPr="00DF7FC6">
        <w:t xml:space="preserve">family firm. </w:t>
      </w:r>
      <w:r>
        <w:t>Sir Dominic Cadbury was e</w:t>
      </w:r>
      <w:r w:rsidR="009C068B" w:rsidRPr="00DF7FC6">
        <w:t>duc</w:t>
      </w:r>
      <w:r>
        <w:t>ated</w:t>
      </w:r>
      <w:r w:rsidR="009C068B" w:rsidRPr="00DF7FC6">
        <w:t xml:space="preserve"> at </w:t>
      </w:r>
      <w:r>
        <w:t xml:space="preserve">Eton and is </w:t>
      </w:r>
      <w:r w:rsidR="009C068B" w:rsidRPr="00DF7FC6">
        <w:t xml:space="preserve">also a graduate from Stanford </w:t>
      </w:r>
      <w:r>
        <w:t>University.</w:t>
      </w:r>
    </w:p>
    <w:p w:rsidR="00545A2E" w:rsidRPr="00545A2E" w:rsidRDefault="00BC72B7" w:rsidP="00C535A0">
      <w:pPr>
        <w:jc w:val="both"/>
        <w:rPr>
          <w:b/>
          <w:u w:val="single"/>
        </w:rPr>
      </w:pPr>
      <w:r w:rsidRPr="00545A2E">
        <w:rPr>
          <w:b/>
          <w:u w:val="single"/>
        </w:rPr>
        <w:t xml:space="preserve">Sir Dominic </w:t>
      </w:r>
      <w:r w:rsidR="00B56DDA">
        <w:rPr>
          <w:b/>
          <w:u w:val="single"/>
        </w:rPr>
        <w:t>Cadbury, Former Head of Cadbury and Schweppes</w:t>
      </w:r>
    </w:p>
    <w:p w:rsidR="009C068B" w:rsidRPr="00DF7FC6" w:rsidRDefault="009C068B" w:rsidP="00C535A0">
      <w:pPr>
        <w:jc w:val="both"/>
      </w:pPr>
      <w:r w:rsidRPr="00DF7FC6">
        <w:t xml:space="preserve">Thank you, </w:t>
      </w:r>
      <w:r w:rsidR="00545A2E">
        <w:t xml:space="preserve">it is </w:t>
      </w:r>
      <w:r w:rsidRPr="00DF7FC6">
        <w:t xml:space="preserve">great to speak in this marvellous wonderful building. </w:t>
      </w:r>
      <w:r w:rsidR="00BC72B7">
        <w:t xml:space="preserve">There are many things in common. </w:t>
      </w:r>
      <w:proofErr w:type="gramStart"/>
      <w:r w:rsidR="00BC72B7">
        <w:t xml:space="preserve">Both </w:t>
      </w:r>
      <w:r w:rsidRPr="00DF7FC6">
        <w:t>between the Tata</w:t>
      </w:r>
      <w:r w:rsidR="00BC72B7">
        <w:t>’</w:t>
      </w:r>
      <w:r w:rsidRPr="00DF7FC6">
        <w:t xml:space="preserve">s and </w:t>
      </w:r>
      <w:r w:rsidR="00BC72B7">
        <w:t xml:space="preserve">the </w:t>
      </w:r>
      <w:r w:rsidRPr="00DF7FC6">
        <w:t>Cadbury</w:t>
      </w:r>
      <w:r w:rsidR="00BC72B7">
        <w:t>’s</w:t>
      </w:r>
      <w:r w:rsidRPr="00DF7FC6">
        <w:t xml:space="preserve">, but also </w:t>
      </w:r>
      <w:r w:rsidR="00BC72B7">
        <w:t xml:space="preserve">between </w:t>
      </w:r>
      <w:r w:rsidRPr="00DF7FC6">
        <w:t>Zoroastr</w:t>
      </w:r>
      <w:r w:rsidR="00BC72B7">
        <w:t>ian and Quaker values.</w:t>
      </w:r>
      <w:proofErr w:type="gramEnd"/>
      <w:r w:rsidR="00BC72B7">
        <w:t xml:space="preserve"> Cadbury was a big</w:t>
      </w:r>
      <w:r w:rsidRPr="00DF7FC6">
        <w:t xml:space="preserve"> brand in </w:t>
      </w:r>
      <w:r w:rsidR="00BC72B7" w:rsidRPr="00DF7FC6">
        <w:t>India</w:t>
      </w:r>
      <w:r w:rsidR="00BC72B7">
        <w:t xml:space="preserve"> before the 1920</w:t>
      </w:r>
      <w:r w:rsidRPr="00DF7FC6">
        <w:t xml:space="preserve">s. </w:t>
      </w:r>
      <w:r w:rsidR="00BC72B7">
        <w:t>It has been s</w:t>
      </w:r>
      <w:r w:rsidRPr="00DF7FC6">
        <w:t xml:space="preserve">o established and successful. Cadbury </w:t>
      </w:r>
      <w:r w:rsidR="00BC72B7">
        <w:t xml:space="preserve">was taken </w:t>
      </w:r>
      <w:r w:rsidRPr="00DF7FC6">
        <w:t>ov</w:t>
      </w:r>
      <w:r w:rsidR="00BC72B7">
        <w:t xml:space="preserve">er </w:t>
      </w:r>
      <w:r w:rsidRPr="00DF7FC6">
        <w:t xml:space="preserve">by </w:t>
      </w:r>
      <w:r w:rsidR="00BC72B7" w:rsidRPr="00DF7FC6">
        <w:t>Kraft</w:t>
      </w:r>
      <w:r w:rsidR="00545A2E">
        <w:t xml:space="preserve"> perhaps</w:t>
      </w:r>
      <w:r w:rsidRPr="00DF7FC6">
        <w:t xml:space="preserve"> </w:t>
      </w:r>
      <w:r w:rsidR="00BC72B7" w:rsidRPr="00DF7FC6">
        <w:t>because</w:t>
      </w:r>
      <w:r w:rsidRPr="00DF7FC6">
        <w:t xml:space="preserve"> of </w:t>
      </w:r>
      <w:r w:rsidR="00BC72B7">
        <w:t xml:space="preserve">its </w:t>
      </w:r>
      <w:r w:rsidR="00BC72B7" w:rsidRPr="00DF7FC6">
        <w:t>stronghold</w:t>
      </w:r>
      <w:r w:rsidRPr="00DF7FC6">
        <w:t xml:space="preserve"> in </w:t>
      </w:r>
      <w:r w:rsidR="00BC72B7" w:rsidRPr="00DF7FC6">
        <w:t>India</w:t>
      </w:r>
      <w:r w:rsidRPr="00DF7FC6">
        <w:t>.</w:t>
      </w:r>
    </w:p>
    <w:p w:rsidR="009C068B" w:rsidRPr="00DF7FC6" w:rsidRDefault="00BC72B7" w:rsidP="00C535A0">
      <w:pPr>
        <w:jc w:val="both"/>
      </w:pPr>
      <w:r>
        <w:t>I went</w:t>
      </w:r>
      <w:r w:rsidR="009C068B" w:rsidRPr="00DF7FC6">
        <w:t xml:space="preserve"> to </w:t>
      </w:r>
      <w:r w:rsidRPr="00DF7FC6">
        <w:t>India</w:t>
      </w:r>
      <w:r w:rsidR="009C068B" w:rsidRPr="00DF7FC6">
        <w:t xml:space="preserve"> several times </w:t>
      </w:r>
      <w:r>
        <w:t xml:space="preserve">for </w:t>
      </w:r>
      <w:r w:rsidR="009C068B" w:rsidRPr="00DF7FC6">
        <w:t xml:space="preserve">business and holiday. </w:t>
      </w:r>
      <w:r>
        <w:t>I w</w:t>
      </w:r>
      <w:r w:rsidR="009C068B" w:rsidRPr="00DF7FC6">
        <w:t xml:space="preserve">ent to a plantation </w:t>
      </w:r>
      <w:r w:rsidR="00545A2E">
        <w:t xml:space="preserve">once </w:t>
      </w:r>
      <w:r w:rsidR="009C068B" w:rsidRPr="00DF7FC6">
        <w:t xml:space="preserve">– </w:t>
      </w:r>
      <w:r w:rsidR="00545A2E">
        <w:t>I was told that they</w:t>
      </w:r>
      <w:r>
        <w:t xml:space="preserve"> we</w:t>
      </w:r>
      <w:r w:rsidR="009C068B" w:rsidRPr="00DF7FC6">
        <w:t>re Cadbury trees, but they were coco</w:t>
      </w:r>
      <w:r>
        <w:t>a</w:t>
      </w:r>
      <w:r w:rsidR="009C068B" w:rsidRPr="00DF7FC6">
        <w:t xml:space="preserve"> plantation trees. Coco</w:t>
      </w:r>
      <w:r>
        <w:t>a</w:t>
      </w:r>
      <w:r w:rsidR="009C068B" w:rsidRPr="00DF7FC6">
        <w:t xml:space="preserve"> transcribed to Ca</w:t>
      </w:r>
      <w:r w:rsidR="00545A2E">
        <w:t>d</w:t>
      </w:r>
      <w:r w:rsidR="009C068B" w:rsidRPr="00DF7FC6">
        <w:t xml:space="preserve">bury!! Because that is the only thing they went into!! </w:t>
      </w:r>
      <w:r>
        <w:t>I c</w:t>
      </w:r>
      <w:r w:rsidRPr="00DF7FC6">
        <w:t>an’t</w:t>
      </w:r>
      <w:r>
        <w:t xml:space="preserve"> imagine </w:t>
      </w:r>
      <w:r w:rsidR="009C068B" w:rsidRPr="00DF7FC6">
        <w:t>better branding</w:t>
      </w:r>
      <w:r>
        <w:t xml:space="preserve"> than this</w:t>
      </w:r>
      <w:r w:rsidR="009C068B" w:rsidRPr="00DF7FC6">
        <w:t xml:space="preserve">. </w:t>
      </w:r>
    </w:p>
    <w:p w:rsidR="009C068B" w:rsidRDefault="009C068B" w:rsidP="00C535A0">
      <w:pPr>
        <w:jc w:val="both"/>
      </w:pPr>
      <w:r w:rsidRPr="00DF7FC6">
        <w:t>I am talking historically, par</w:t>
      </w:r>
      <w:r w:rsidR="00126152" w:rsidRPr="00DF7FC6">
        <w:t xml:space="preserve">ticularly in relation to </w:t>
      </w:r>
      <w:r w:rsidR="00BC72B7" w:rsidRPr="00DF7FC6">
        <w:t>Quaker</w:t>
      </w:r>
      <w:r w:rsidR="00126152" w:rsidRPr="00DF7FC6">
        <w:t xml:space="preserve"> </w:t>
      </w:r>
      <w:r w:rsidRPr="00DF7FC6">
        <w:t xml:space="preserve">values. </w:t>
      </w:r>
      <w:r w:rsidR="00BC72B7">
        <w:t>I h</w:t>
      </w:r>
      <w:r w:rsidRPr="00DF7FC6">
        <w:t xml:space="preserve">ave been retired for many years. </w:t>
      </w:r>
      <w:r w:rsidR="00BC72B7">
        <w:t>Whilst it canno</w:t>
      </w:r>
      <w:r w:rsidRPr="00DF7FC6">
        <w:t>t compar</w:t>
      </w:r>
      <w:r w:rsidR="00665585" w:rsidRPr="00DF7FC6">
        <w:t>e</w:t>
      </w:r>
      <w:r w:rsidR="00545A2E">
        <w:t xml:space="preserve"> with the Zoroastrian history, t</w:t>
      </w:r>
      <w:r w:rsidR="00665585" w:rsidRPr="00DF7FC6">
        <w:t xml:space="preserve">here are some interesting analogies, </w:t>
      </w:r>
      <w:r w:rsidR="002070E0" w:rsidRPr="00DF7FC6">
        <w:t>particular</w:t>
      </w:r>
      <w:r w:rsidR="00665585" w:rsidRPr="00DF7FC6">
        <w:t xml:space="preserve"> </w:t>
      </w:r>
      <w:r w:rsidR="00632B08">
        <w:t xml:space="preserve">with </w:t>
      </w:r>
      <w:r w:rsidR="00665585" w:rsidRPr="00DF7FC6">
        <w:t xml:space="preserve">what after David said. </w:t>
      </w:r>
    </w:p>
    <w:p w:rsidR="00540C50" w:rsidRDefault="00540C50" w:rsidP="00C535A0">
      <w:pPr>
        <w:jc w:val="both"/>
      </w:pPr>
      <w:r>
        <w:t>The Cadbury company from its beginnings in 1824 up to 1969 when with the merger with Schweppes it became a public company could be characterised as a Quaker family-­‐</w:t>
      </w:r>
      <w:proofErr w:type="gramStart"/>
      <w:r>
        <w:t>owned  business</w:t>
      </w:r>
      <w:proofErr w:type="gramEnd"/>
      <w:r>
        <w:t>.</w:t>
      </w:r>
    </w:p>
    <w:p w:rsidR="00540C50" w:rsidRDefault="00540C50" w:rsidP="00C535A0">
      <w:pPr>
        <w:jc w:val="both"/>
      </w:pPr>
      <w:proofErr w:type="gramStart"/>
      <w:r>
        <w:t>First a brief history of the Quakers.</w:t>
      </w:r>
      <w:proofErr w:type="gramEnd"/>
      <w:r>
        <w:t xml:space="preserve"> George Fox 1624 – 1691 was the founder of the Quaker movement also known as The Society of Friends.</w:t>
      </w:r>
    </w:p>
    <w:p w:rsidR="00540C50" w:rsidRDefault="00540C50" w:rsidP="00C535A0">
      <w:pPr>
        <w:jc w:val="both"/>
      </w:pPr>
      <w:r>
        <w:t>Fox rejected the established church hierarchy, believing that every individual had an inner light or seed, and a personal direct relationship with God without the need for any priest or bishop to interpret on their behalf.</w:t>
      </w:r>
    </w:p>
    <w:p w:rsidR="00540C50" w:rsidRDefault="00540C50" w:rsidP="00C535A0">
      <w:pPr>
        <w:jc w:val="both"/>
      </w:pPr>
      <w:r>
        <w:t xml:space="preserve">Making the church hierarchy redundant by his interpretation </w:t>
      </w:r>
      <w:proofErr w:type="gramStart"/>
      <w:r>
        <w:t>was ,not</w:t>
      </w:r>
      <w:proofErr w:type="gramEnd"/>
      <w:r>
        <w:t xml:space="preserve"> surprisingly, going to make him unpopular with the authorities and he was in the course of his life imprisoned no less than sixty times. Fox and his followers were at the extreme end of dissent and their emphasis on a direct relationship between a believer and God went far beyond what even most Puritans regarded as tolerable. They appeared contemptuous of the authorities and mocked their petty regulations.</w:t>
      </w:r>
    </w:p>
    <w:p w:rsidR="00540C50" w:rsidRDefault="00540C50" w:rsidP="00C535A0">
      <w:pPr>
        <w:jc w:val="both"/>
      </w:pPr>
      <w:r>
        <w:t xml:space="preserve">Despite their punishments the movement grew and by the end of Fox’s life </w:t>
      </w:r>
      <w:proofErr w:type="spellStart"/>
      <w:proofErr w:type="gramStart"/>
      <w:r>
        <w:t>their</w:t>
      </w:r>
      <w:proofErr w:type="spellEnd"/>
      <w:r>
        <w:t xml:space="preserve"> were</w:t>
      </w:r>
      <w:proofErr w:type="gramEnd"/>
      <w:r>
        <w:t xml:space="preserve"> reckoned to be about 100,000 Quakers including a number in America and other parts of Europe and the West Indies.</w:t>
      </w:r>
    </w:p>
    <w:p w:rsidR="00540C50" w:rsidRDefault="00540C50" w:rsidP="00C535A0">
      <w:pPr>
        <w:jc w:val="both"/>
      </w:pPr>
    </w:p>
    <w:p w:rsidR="00540C50" w:rsidRDefault="00540C50" w:rsidP="00C535A0">
      <w:pPr>
        <w:jc w:val="both"/>
      </w:pPr>
      <w:r>
        <w:lastRenderedPageBreak/>
        <w:t>Quakers shared a vision of social justice and reform and a new world in which the poor and needy would be lifted fro</w:t>
      </w:r>
      <w:r w:rsidR="00545A2E">
        <w:t>m</w:t>
      </w:r>
      <w:r>
        <w:t xml:space="preserve"> the ruin of deprivation. In a curious irony the very religion that inspired Quakers to act charitably towards the poor also produced a set of strict business practices and codes which read as relevantly today as when they were published in the 17th century and, which placed a few thousand close-­‐knit families in pole position to generate astounding material rewards at the start of the industrial era.</w:t>
      </w:r>
    </w:p>
    <w:p w:rsidR="00540C50" w:rsidRDefault="00540C50" w:rsidP="00C535A0">
      <w:pPr>
        <w:jc w:val="both"/>
      </w:pPr>
      <w:r>
        <w:t xml:space="preserve">The Quaker movement attracted artisans, craftsmen, modest merchants in other words an emerging middle class who were industrious, independent-­‐minded, self-­‐disciplined, with rebellious natures and questioning minds. </w:t>
      </w:r>
      <w:proofErr w:type="gramStart"/>
      <w:r>
        <w:t>People born to be entrepreneurs.</w:t>
      </w:r>
      <w:proofErr w:type="gramEnd"/>
    </w:p>
    <w:p w:rsidR="00540C50" w:rsidRDefault="00540C50" w:rsidP="00C535A0">
      <w:pPr>
        <w:jc w:val="both"/>
      </w:pPr>
      <w:r w:rsidRPr="00540C50">
        <w:t xml:space="preserve">Prosecution hardened their resolve providing them with a sense of solidarity and bonds forged by friendship, marriage apprenticeships and business Discrimination excluded them from local or national political office, as it also </w:t>
      </w:r>
      <w:proofErr w:type="gramStart"/>
      <w:r w:rsidRPr="00540C50">
        <w:t>did ,</w:t>
      </w:r>
      <w:proofErr w:type="gramEnd"/>
      <w:r w:rsidRPr="00540C50">
        <w:t xml:space="preserve"> including my grandfather, from studying at the universities. The Corporation Act in the time of Charles II kept them out of civic and professional life in corporate cities which explains the growth of Birmingham as the largest city not operating under the Charter of Corporation. Quakers were 5 to 10 times more likely than the general population to be found in business and industry. By the early 19th century 4,000 Quaker families ran 74 Quaker banks and 200 companies. In the early 1700s Quaker Abraham Derby in Shropshire was pioneering the smelting of high-­‐grade iron using coke rather than charcoal. George Stephenson inspired Edward Pease who was a Quaker, a businessman, to finance and build the Stockton and Darlington Railway which became known as the Quaker Line.</w:t>
      </w:r>
    </w:p>
    <w:p w:rsidR="00540C50" w:rsidRDefault="00540C50" w:rsidP="00C535A0">
      <w:pPr>
        <w:jc w:val="both"/>
      </w:pPr>
      <w:r>
        <w:t xml:space="preserve">And many Quakers became involved in financing and directing railway companies. Even the railway ticket stamping machine was developed by a Quaker Thomas Edmondson and George Bradshaw also a Quaker produced the famous Bradshaw Railway Times. You also find Quakers in pottery and porcelain, like Josiah Wedgewood and in shoes James Clark headquartered and still is manufacturing at Street in Somerset, </w:t>
      </w:r>
      <w:proofErr w:type="spellStart"/>
      <w:r>
        <w:t>Reckitts</w:t>
      </w:r>
      <w:proofErr w:type="spellEnd"/>
      <w:r>
        <w:t xml:space="preserve"> in household goods, </w:t>
      </w:r>
      <w:proofErr w:type="spellStart"/>
      <w:proofErr w:type="gramStart"/>
      <w:r>
        <w:t>Crossfields</w:t>
      </w:r>
      <w:proofErr w:type="spellEnd"/>
      <w:proofErr w:type="gramEnd"/>
      <w:r>
        <w:t xml:space="preserve"> in soap and chemicals, Bryant &amp; May in matches, Huntley and Palmers biscuits and Allen &amp; </w:t>
      </w:r>
      <w:proofErr w:type="spellStart"/>
      <w:r>
        <w:t>Handbury</w:t>
      </w:r>
      <w:proofErr w:type="spellEnd"/>
      <w:r>
        <w:t xml:space="preserve"> in pharmaceuticals. Sir William Cash MP better known in these houses perhaps than for the name tapes without which </w:t>
      </w:r>
      <w:proofErr w:type="gramStart"/>
      <w:r>
        <w:t>no</w:t>
      </w:r>
      <w:proofErr w:type="gramEnd"/>
      <w:r>
        <w:t xml:space="preserve"> boarding school could have managed and with whom I share Quaker antecedents.</w:t>
      </w:r>
    </w:p>
    <w:p w:rsidR="00540C50" w:rsidRDefault="00540C50" w:rsidP="00C535A0">
      <w:pPr>
        <w:jc w:val="both"/>
      </w:pPr>
      <w:r>
        <w:t xml:space="preserve">Many of these Quaker businesses and or merchants offered financial services as a </w:t>
      </w:r>
      <w:proofErr w:type="spellStart"/>
      <w:r>
        <w:t>sideline</w:t>
      </w:r>
      <w:proofErr w:type="spellEnd"/>
      <w:r>
        <w:t xml:space="preserve"> to their main trade and because the Quakers were trusted most of </w:t>
      </w:r>
      <w:proofErr w:type="spellStart"/>
      <w:r>
        <w:t>todays</w:t>
      </w:r>
      <w:proofErr w:type="spellEnd"/>
      <w:r>
        <w:t xml:space="preserve"> UK banks have Quaker founders. And so Barclays and Lloyds and many regional banks were all founded by Quakers. Then there is the Friend’s Provident Society of which the name comes from the Quaker Friends who founded it.</w:t>
      </w:r>
    </w:p>
    <w:p w:rsidR="00540C50" w:rsidRDefault="00540C50" w:rsidP="00C535A0">
      <w:pPr>
        <w:jc w:val="both"/>
      </w:pPr>
      <w:r w:rsidRPr="00540C50">
        <w:t xml:space="preserve">The industrial Revolution provided the ideal opportunity for Quaker Capitalism to take off with remarkable success. Because of their prevalence in business and their close connections whereby the failure of one would endanger the reputation of them all protecting the good name of the Society became critically important. Bankruptcy was regarded as a disgrace. Discipline would be severe for any members who were unable to meet the ethical standards required or acted imprudently in their business dealings. Those who repeatedly failed to demonstrate high ethical conduct that was required </w:t>
      </w:r>
      <w:proofErr w:type="gramStart"/>
      <w:r w:rsidRPr="00540C50">
        <w:t>of a Quaker tradesmen</w:t>
      </w:r>
      <w:proofErr w:type="gramEnd"/>
      <w:r w:rsidRPr="00540C50">
        <w:t xml:space="preserve"> would be disowned by the Society and recognised publically as a thief or a cheat. As early as 1738 Quakers had had a specific set of guidelines for business which endeavoured to apply the teachings of Christ to the workplace. Straight dealing, fair play, honesty accuracy and truth formed the bedrock of Quaker capitalism</w:t>
      </w:r>
      <w:r>
        <w:t>.</w:t>
      </w:r>
    </w:p>
    <w:p w:rsidR="00540C50" w:rsidRDefault="00540C50" w:rsidP="00C535A0">
      <w:pPr>
        <w:jc w:val="both"/>
      </w:pPr>
      <w:r w:rsidRPr="00540C50">
        <w:lastRenderedPageBreak/>
        <w:t xml:space="preserve">So how did Quaker customs and practise manifest themselves in the origins of the Cadbury firm and family? Their Quaker connections meant that when Richard Tapper Cadbury arrived in Birmingham in 1794 from his home in Exeter with a letter confirming his good character he was welcomed immediately by the Quaker community which included </w:t>
      </w:r>
      <w:proofErr w:type="spellStart"/>
      <w:r w:rsidRPr="00540C50">
        <w:t>on e</w:t>
      </w:r>
      <w:proofErr w:type="spellEnd"/>
      <w:r w:rsidRPr="00540C50">
        <w:t xml:space="preserve"> Charles Lloyd of the family who founded Lloyds bank who have been bankers to the Cadbury firm ever since despite apparently refusing my great grandfather a £700 loan. RTC quickly established himself as a silk draper with a shop in Bull Street, Birmingham. He became involved in civic affairs as what was then called a Street Commissioner, and was Chairman for the last 25 years of that body. Apart from building a successful business he was involved in hospitals, railways and the Fire Service and was known locally as King Richard albeit I suspect not to his face.</w:t>
      </w:r>
    </w:p>
    <w:p w:rsidR="00540C50" w:rsidRPr="00DF7FC6" w:rsidRDefault="00540C50" w:rsidP="00C535A0">
      <w:pPr>
        <w:jc w:val="both"/>
      </w:pPr>
      <w:r w:rsidRPr="00540C50">
        <w:t xml:space="preserve">His son John was the founder of the original Cadbury business in 1824 initially as a retailer of tea and coffee but from 1831 he began the manufacture of cocoa powder which was in those days something of an exotic beverage. He was a minnow in an industry dominated by, among others, </w:t>
      </w:r>
      <w:proofErr w:type="spellStart"/>
      <w:r w:rsidRPr="00540C50">
        <w:t>Fry’s</w:t>
      </w:r>
      <w:proofErr w:type="spellEnd"/>
      <w:r w:rsidRPr="00540C50">
        <w:t xml:space="preserve"> of Bristol to whom we will return. He was clearly a good marketing man making use of plate glass windows for his displays and gaining the Royal Warrant in 1854. He too like his father was a Street Commissioner, Chairman of the Steam Engine Committee whose aim was smoke abatement and was able to show that imperfect combustion was economically wasteful so reducing emissions saved manufactures money rather than simply preaching the benefits of cleaner air. Socially enlightened like his father he was deeply concerned about the savage indifference to children and at this time boys as young as five were being used as chimney sweeps. He was a total abstainer and supported the Temperance Movement no doubt influenced to some extent by the presence in Birmingham at that time of 593 licensed Victuallers and 975 Beer Halls. Gin shops promised sweet oblivion under the slogan Drunk for a penny, dead drunk for two pence-­‐clean straw for nothing.</w:t>
      </w:r>
    </w:p>
    <w:p w:rsidR="00540C50" w:rsidRDefault="00540C50" w:rsidP="00C535A0">
      <w:pPr>
        <w:jc w:val="both"/>
      </w:pPr>
      <w:r>
        <w:t>However when John’s health deteriorated the cocoa business began to fail and in 1861 his sons Richard and George took over a failing business.</w:t>
      </w:r>
    </w:p>
    <w:p w:rsidR="000628F0" w:rsidRDefault="00540C50" w:rsidP="00C535A0">
      <w:pPr>
        <w:jc w:val="both"/>
      </w:pPr>
      <w:r>
        <w:t>They were young men and energetic and were determined to try and turn the business round but never-­‐the-­‐less would have closed it in time to have paid off their debts. My grandfather George had settled in the event of failure on becoming a tea planter in the Himalayas as his next career. In which case the discussion we are having this evening might have taken place 2 centuries ago!</w:t>
      </w:r>
    </w:p>
    <w:p w:rsidR="00540C50" w:rsidRDefault="00540C50" w:rsidP="00C535A0">
      <w:pPr>
        <w:jc w:val="both"/>
      </w:pPr>
      <w:r>
        <w:t xml:space="preserve">George and Richard worked all hours to save the business, invested in quality and particularly a cocoa press which they acquired from Van Houghton in Holland. This enabled them to market a cocoa which they named cocoa essence and which they advertised as absolutely pure therefore best. Public concern about food adulteration was growing at that time and legislation was introduced to prevent it, so purity was a competitive advantage.  A </w:t>
      </w:r>
      <w:proofErr w:type="spellStart"/>
      <w:r>
        <w:t>by</w:t>
      </w:r>
      <w:proofErr w:type="spellEnd"/>
      <w:r>
        <w:t xml:space="preserve">-­‐product of the new press enabled them to diversify into chocolate. From then on the business thrived and outgrew the Birmingham factory and then came their momentous decision to move out of Birmingham to a green field site in Worcestershire. </w:t>
      </w:r>
      <w:proofErr w:type="gramStart"/>
      <w:r>
        <w:t>Seen as foolhardy by fellow businessmen because at that time in the 1870s no one had ever attempted anything like it.</w:t>
      </w:r>
      <w:proofErr w:type="gramEnd"/>
      <w:r>
        <w:t xml:space="preserve"> There were both commercial and philanthropic reasons for their decision because they wanted a site where both the work and the workers might have the air and the light to thrive.</w:t>
      </w:r>
    </w:p>
    <w:p w:rsidR="00540C50" w:rsidRDefault="00540C50" w:rsidP="00C535A0">
      <w:pPr>
        <w:jc w:val="both"/>
      </w:pPr>
      <w:proofErr w:type="spellStart"/>
      <w:r>
        <w:t>Bournville</w:t>
      </w:r>
      <w:proofErr w:type="spellEnd"/>
      <w:r>
        <w:t xml:space="preserve"> has its name because the site chosen was by a brook called the Bourn and they added on the </w:t>
      </w:r>
      <w:proofErr w:type="spellStart"/>
      <w:r>
        <w:t>ville</w:t>
      </w:r>
      <w:proofErr w:type="spellEnd"/>
      <w:r>
        <w:t xml:space="preserve"> to give it </w:t>
      </w:r>
      <w:proofErr w:type="gramStart"/>
      <w:r>
        <w:t>a French</w:t>
      </w:r>
      <w:proofErr w:type="gramEnd"/>
      <w:r>
        <w:t xml:space="preserve"> and in food terms more stylish connotation.</w:t>
      </w:r>
    </w:p>
    <w:p w:rsidR="00540C50" w:rsidRDefault="00540C50" w:rsidP="00C535A0">
      <w:pPr>
        <w:jc w:val="both"/>
      </w:pPr>
      <w:r>
        <w:lastRenderedPageBreak/>
        <w:t>By the time my grandfather George died in 1922 Cadbury had overtaken and acquired its major competitor Fry’s whose subsequent factory outside Bristol was to cause Kraft much negative publicity following their suggestions of keeping it open.  Cadbury was the undisputed market leader in the UK and had begun expansion in the Commonwealth markets. His sons continued the Quaker tradition and Cadbury remained a family company until 1969 when it merged with Schweppes, already a public company, and we became a 100% publicly owned business.</w:t>
      </w:r>
    </w:p>
    <w:p w:rsidR="00540C50" w:rsidRDefault="00540C50" w:rsidP="00C535A0">
      <w:pPr>
        <w:jc w:val="both"/>
      </w:pPr>
      <w:r>
        <w:t>Ownership of the business brought great wealth but while that generation of the family enjoyed comfortable private lives they devoted the vast majority of their wealth to philanthropy for the benefit of the Birmingham community.</w:t>
      </w:r>
    </w:p>
    <w:p w:rsidR="00540C50" w:rsidRDefault="00540C50" w:rsidP="00C535A0">
      <w:pPr>
        <w:jc w:val="both"/>
      </w:pPr>
      <w:r w:rsidRPr="00540C50">
        <w:t xml:space="preserve">There are three common threads running through the links between the family and Birmingham. First they had an impact as employers from small beginnings to becoming one of the largest employers in the city. Second was their involvement in a range of good causes centred </w:t>
      </w:r>
      <w:proofErr w:type="gramStart"/>
      <w:r w:rsidRPr="00540C50">
        <w:t>around</w:t>
      </w:r>
      <w:proofErr w:type="gramEnd"/>
      <w:r w:rsidRPr="00540C50">
        <w:t xml:space="preserve"> education and health. And third comes their contribution to the planning of the city especially in relation to the provision of open space and of course the </w:t>
      </w:r>
      <w:proofErr w:type="gramStart"/>
      <w:r w:rsidRPr="00540C50">
        <w:t>building  and</w:t>
      </w:r>
      <w:proofErr w:type="gramEnd"/>
      <w:r w:rsidRPr="00540C50">
        <w:t xml:space="preserve"> gift in trust of </w:t>
      </w:r>
      <w:proofErr w:type="spellStart"/>
      <w:r w:rsidRPr="00540C50">
        <w:t>Bournville</w:t>
      </w:r>
      <w:proofErr w:type="spellEnd"/>
      <w:r w:rsidRPr="00540C50">
        <w:t xml:space="preserve"> Village itself.</w:t>
      </w:r>
    </w:p>
    <w:p w:rsidR="00540C50" w:rsidRDefault="00540C50" w:rsidP="00C535A0">
      <w:pPr>
        <w:jc w:val="both"/>
      </w:pPr>
      <w:r w:rsidRPr="00540C50">
        <w:t xml:space="preserve">My years with Cadbury mainly took place after it had become public as Cadbury Schweppes. It was a different era from its time as a Quaker company when it had </w:t>
      </w:r>
      <w:proofErr w:type="gramStart"/>
      <w:r w:rsidRPr="00540C50">
        <w:t>been  family</w:t>
      </w:r>
      <w:proofErr w:type="gramEnd"/>
      <w:r w:rsidRPr="00540C50">
        <w:t>-­‐owned.  We had joined the era of Shareholder Capitalism. To compete with Mars and Nestlé Coke and Pepsi we had to change if we were to successfully meet our obligations to all those with a stake in us, and make the company one to which people were proud to belong as well as retaining our independence. My brother Adrian in setting out what the company needed to become put it this way:</w:t>
      </w:r>
    </w:p>
    <w:p w:rsidR="00540C50" w:rsidRDefault="00540C50" w:rsidP="00C535A0">
      <w:pPr>
        <w:jc w:val="both"/>
      </w:pPr>
      <w:r>
        <w:t>“I find no conflict between the values and characteristics we inherited from the past and the actions we have to take to ensure a successful and independent future.” The characteristics we must cultivate to succeed are summed up in a short statement which we called the character of th</w:t>
      </w:r>
      <w:r w:rsidR="00B56DDA">
        <w:t>e company. They consisted of</w:t>
      </w:r>
    </w:p>
    <w:p w:rsidR="00540C50" w:rsidRDefault="00540C50" w:rsidP="00C535A0">
      <w:pPr>
        <w:jc w:val="both"/>
      </w:pPr>
      <w:r>
        <w:t>1)</w:t>
      </w:r>
      <w:r>
        <w:tab/>
        <w:t>Competitive ability, to succeed our products and services must maintain their identity a</w:t>
      </w:r>
      <w:r w:rsidR="00B56DDA">
        <w:t>nd edge against the competition</w:t>
      </w:r>
    </w:p>
    <w:p w:rsidR="00540C50" w:rsidRDefault="00540C50" w:rsidP="00C535A0">
      <w:pPr>
        <w:jc w:val="both"/>
      </w:pPr>
      <w:r>
        <w:t>2)</w:t>
      </w:r>
      <w:r>
        <w:tab/>
        <w:t>Clear objectives, effective competit</w:t>
      </w:r>
      <w:r w:rsidR="00B56DDA">
        <w:t>ion demands clarity of purpose.</w:t>
      </w:r>
    </w:p>
    <w:p w:rsidR="00540C50" w:rsidRDefault="00540C50" w:rsidP="00C535A0">
      <w:pPr>
        <w:jc w:val="both"/>
      </w:pPr>
      <w:r>
        <w:t>3)</w:t>
      </w:r>
      <w:r>
        <w:tab/>
        <w:t>Taking advantage of change. Change is constant in markets, in i</w:t>
      </w:r>
      <w:r w:rsidR="00B56DDA">
        <w:t>deas, in people, in technology.</w:t>
      </w:r>
    </w:p>
    <w:p w:rsidR="00540C50" w:rsidRDefault="00540C50" w:rsidP="00C535A0">
      <w:pPr>
        <w:jc w:val="both"/>
      </w:pPr>
      <w:r>
        <w:t>4)</w:t>
      </w:r>
      <w:r>
        <w:tab/>
        <w:t>Simple organisation: we must concentrate on the tasks of the business and justify every support activity and every level of authority on the value which they add to the goods and serv</w:t>
      </w:r>
      <w:r w:rsidR="00B56DDA">
        <w:t>ices we sell.</w:t>
      </w:r>
    </w:p>
    <w:p w:rsidR="00540C50" w:rsidRDefault="00540C50" w:rsidP="00C535A0">
      <w:pPr>
        <w:jc w:val="both"/>
      </w:pPr>
      <w:r>
        <w:t>5)</w:t>
      </w:r>
      <w:r>
        <w:tab/>
        <w:t>Committed people. The company is made up of individuals and its success turns on their col</w:t>
      </w:r>
      <w:r w:rsidR="00B56DDA">
        <w:t>lective commitment to its aims.</w:t>
      </w:r>
    </w:p>
    <w:p w:rsidR="00540C50" w:rsidRDefault="00540C50" w:rsidP="00C535A0">
      <w:pPr>
        <w:jc w:val="both"/>
      </w:pPr>
      <w:r>
        <w:t>6)</w:t>
      </w:r>
      <w:r>
        <w:tab/>
        <w:t>Openness. The principle of openness should apply in all our dealings inside and outside the company.</w:t>
      </w:r>
    </w:p>
    <w:p w:rsidR="00540C50" w:rsidRDefault="00540C50" w:rsidP="00C535A0">
      <w:pPr>
        <w:jc w:val="both"/>
      </w:pPr>
    </w:p>
    <w:p w:rsidR="00540C50" w:rsidRDefault="00540C50" w:rsidP="00C535A0">
      <w:pPr>
        <w:jc w:val="both"/>
      </w:pPr>
      <w:r>
        <w:lastRenderedPageBreak/>
        <w:t>7)</w:t>
      </w:r>
      <w:r>
        <w:tab/>
        <w:t>Responsibility. The company recognises its obligations to all who have a stake in its success: Shareholders, employees, customers, suppliers, governments and society and seeks to keep its respo</w:t>
      </w:r>
      <w:r w:rsidR="00B56DDA">
        <w:t>nsibilities to them in balance.</w:t>
      </w:r>
    </w:p>
    <w:p w:rsidR="00540C50" w:rsidRDefault="00540C50" w:rsidP="00C535A0">
      <w:pPr>
        <w:jc w:val="both"/>
      </w:pPr>
      <w:r>
        <w:t>8)</w:t>
      </w:r>
      <w:r>
        <w:tab/>
        <w:t>Quality: the key characteristic we aim for in every aspect of the company’s activities in quality. An early Cadbury statement of aims reads: Our policy for the future as in the past will be first the best possible quality: nothi</w:t>
      </w:r>
      <w:r w:rsidR="00B56DDA">
        <w:t>ng is too good for the public.”</w:t>
      </w:r>
    </w:p>
    <w:p w:rsidR="00545A2E" w:rsidRPr="00B56DDA" w:rsidRDefault="00540C50" w:rsidP="00C535A0">
      <w:pPr>
        <w:jc w:val="both"/>
      </w:pPr>
      <w:r>
        <w:t>In conclusion we recognised of course that our concern for the values we described would not be judged by this statement but by our actions.</w:t>
      </w:r>
    </w:p>
    <w:p w:rsidR="005B7759" w:rsidRPr="005B7759" w:rsidRDefault="005B7759" w:rsidP="00C535A0">
      <w:pPr>
        <w:jc w:val="both"/>
        <w:rPr>
          <w:b/>
          <w:u w:val="single"/>
        </w:rPr>
      </w:pPr>
      <w:r w:rsidRPr="005B7759">
        <w:rPr>
          <w:b/>
          <w:u w:val="single"/>
        </w:rPr>
        <w:t>Lord Bilimoria</w:t>
      </w:r>
      <w:r w:rsidR="000628F0" w:rsidRPr="005B7759">
        <w:rPr>
          <w:b/>
          <w:u w:val="single"/>
        </w:rPr>
        <w:t xml:space="preserve">: </w:t>
      </w:r>
    </w:p>
    <w:p w:rsidR="000628F0" w:rsidRPr="00DF7FC6" w:rsidRDefault="000628F0" w:rsidP="00C535A0">
      <w:pPr>
        <w:jc w:val="both"/>
      </w:pPr>
      <w:r w:rsidRPr="00DF7FC6">
        <w:t xml:space="preserve">Thank you very much Sir Dominic. That was amazing and </w:t>
      </w:r>
      <w:r w:rsidR="00E96C61">
        <w:t xml:space="preserve">to hear the </w:t>
      </w:r>
      <w:r w:rsidR="00E96C61" w:rsidRPr="00DF7FC6">
        <w:t>parallels</w:t>
      </w:r>
      <w:r w:rsidR="00E96C61">
        <w:t xml:space="preserve"> with what David was saying.</w:t>
      </w:r>
      <w:r w:rsidRPr="00DF7FC6">
        <w:t xml:space="preserve"> </w:t>
      </w:r>
    </w:p>
    <w:p w:rsidR="000628F0" w:rsidRPr="00DF7FC6" w:rsidRDefault="00E96C61" w:rsidP="00C535A0">
      <w:pPr>
        <w:jc w:val="both"/>
      </w:pPr>
      <w:r>
        <w:t xml:space="preserve">From Jamshedpur to Bourneville it shows the same purpose and </w:t>
      </w:r>
      <w:r w:rsidR="000628F0" w:rsidRPr="00DF7FC6">
        <w:t>values. Adrian Cadbury wa</w:t>
      </w:r>
      <w:r>
        <w:t>s also a legend who introduced the Code of G</w:t>
      </w:r>
      <w:r w:rsidR="000628F0" w:rsidRPr="00DF7FC6">
        <w:t>overnance</w:t>
      </w:r>
      <w:r>
        <w:t xml:space="preserve"> at Cadbury</w:t>
      </w:r>
      <w:r w:rsidR="000628F0" w:rsidRPr="00DF7FC6">
        <w:t xml:space="preserve">. I am </w:t>
      </w:r>
      <w:r w:rsidRPr="00DF7FC6">
        <w:t>priv</w:t>
      </w:r>
      <w:r>
        <w:t>ileged</w:t>
      </w:r>
      <w:r w:rsidR="000628F0" w:rsidRPr="00DF7FC6">
        <w:t xml:space="preserve"> to introduce HE </w:t>
      </w:r>
      <w:r>
        <w:t xml:space="preserve">Mr </w:t>
      </w:r>
      <w:proofErr w:type="spellStart"/>
      <w:r>
        <w:t>Navtej</w:t>
      </w:r>
      <w:proofErr w:type="spellEnd"/>
      <w:r>
        <w:t xml:space="preserve"> </w:t>
      </w:r>
      <w:proofErr w:type="spellStart"/>
      <w:r>
        <w:t>Sarna</w:t>
      </w:r>
      <w:proofErr w:type="spellEnd"/>
      <w:r>
        <w:t xml:space="preserve">, the </w:t>
      </w:r>
      <w:r w:rsidR="000628F0" w:rsidRPr="00DF7FC6">
        <w:t>Indian High Commission</w:t>
      </w:r>
      <w:r>
        <w:t>er</w:t>
      </w:r>
      <w:r w:rsidR="000628F0" w:rsidRPr="00DF7FC6">
        <w:t xml:space="preserve">, </w:t>
      </w:r>
      <w:r>
        <w:t>who has been an ambassador to Israel and is the</w:t>
      </w:r>
      <w:r w:rsidR="000628F0" w:rsidRPr="00DF7FC6">
        <w:t xml:space="preserve"> longest serving spokesperson, </w:t>
      </w:r>
      <w:r>
        <w:t>having served 2 Prime Ministers</w:t>
      </w:r>
      <w:r w:rsidR="000628F0" w:rsidRPr="00DF7FC6">
        <w:t>, 3</w:t>
      </w:r>
      <w:r>
        <w:t xml:space="preserve">  Foreign Ministers and 4 Foreign Secretaries</w:t>
      </w:r>
      <w:r w:rsidR="000628F0" w:rsidRPr="00DF7FC6">
        <w:t xml:space="preserve">. </w:t>
      </w:r>
      <w:r>
        <w:t>It is w</w:t>
      </w:r>
      <w:r w:rsidR="000628F0" w:rsidRPr="00DF7FC6">
        <w:t xml:space="preserve">onderful to have you with us. </w:t>
      </w:r>
    </w:p>
    <w:p w:rsidR="000628F0" w:rsidRPr="005B7759" w:rsidRDefault="005B7759" w:rsidP="00C535A0">
      <w:pPr>
        <w:jc w:val="both"/>
        <w:rPr>
          <w:b/>
          <w:u w:val="single"/>
        </w:rPr>
      </w:pPr>
      <w:r w:rsidRPr="005B7759">
        <w:rPr>
          <w:b/>
          <w:u w:val="single"/>
        </w:rPr>
        <w:t xml:space="preserve">His Excellency, Mr </w:t>
      </w:r>
      <w:proofErr w:type="spellStart"/>
      <w:r w:rsidRPr="005B7759">
        <w:rPr>
          <w:b/>
          <w:u w:val="single"/>
        </w:rPr>
        <w:t>Navtej</w:t>
      </w:r>
      <w:proofErr w:type="spellEnd"/>
      <w:r w:rsidRPr="005B7759">
        <w:rPr>
          <w:b/>
          <w:u w:val="single"/>
        </w:rPr>
        <w:t xml:space="preserve"> </w:t>
      </w:r>
      <w:proofErr w:type="spellStart"/>
      <w:r w:rsidRPr="005B7759">
        <w:rPr>
          <w:b/>
          <w:u w:val="single"/>
        </w:rPr>
        <w:t>Sarna</w:t>
      </w:r>
      <w:proofErr w:type="spellEnd"/>
      <w:r w:rsidRPr="005B7759">
        <w:rPr>
          <w:b/>
          <w:u w:val="single"/>
        </w:rPr>
        <w:t>, Indian High Commissioner:</w:t>
      </w:r>
    </w:p>
    <w:p w:rsidR="000628F0" w:rsidRPr="00DF7FC6" w:rsidRDefault="000628F0" w:rsidP="00C535A0">
      <w:pPr>
        <w:jc w:val="both"/>
      </w:pPr>
      <w:r w:rsidRPr="00DF7FC6">
        <w:t>Thank you for providing me the opp</w:t>
      </w:r>
      <w:r w:rsidR="009B43DE">
        <w:t>ortunity</w:t>
      </w:r>
      <w:r w:rsidRPr="00DF7FC6">
        <w:t xml:space="preserve"> to be here. </w:t>
      </w:r>
      <w:r w:rsidR="009B43DE">
        <w:t xml:space="preserve">I will not take too much of your time – as I </w:t>
      </w:r>
      <w:r w:rsidR="009B43DE" w:rsidRPr="00DF7FC6">
        <w:t>wouldn’t</w:t>
      </w:r>
      <w:r w:rsidRPr="00DF7FC6">
        <w:t xml:space="preserve"> like to be </w:t>
      </w:r>
      <w:r w:rsidR="009B43DE">
        <w:t>un</w:t>
      </w:r>
      <w:r w:rsidRPr="00DF7FC6">
        <w:t>fair</w:t>
      </w:r>
      <w:r w:rsidR="009B43DE">
        <w:t xml:space="preserve"> on the question and answer session</w:t>
      </w:r>
      <w:r w:rsidRPr="00DF7FC6">
        <w:t xml:space="preserve">. My speech would be longer than both of my </w:t>
      </w:r>
      <w:r w:rsidR="009B43DE" w:rsidRPr="00DF7FC6">
        <w:t>prede</w:t>
      </w:r>
      <w:r w:rsidR="009B43DE">
        <w:t>ce</w:t>
      </w:r>
      <w:r w:rsidR="009B43DE" w:rsidRPr="00DF7FC6">
        <w:t>ssors</w:t>
      </w:r>
      <w:r w:rsidR="009B43DE">
        <w:t>. It seems as though</w:t>
      </w:r>
      <w:r w:rsidRPr="00DF7FC6">
        <w:t xml:space="preserve"> my speech </w:t>
      </w:r>
      <w:r w:rsidR="009B43DE">
        <w:t xml:space="preserve">was </w:t>
      </w:r>
      <w:r w:rsidRPr="00DF7FC6">
        <w:t>made by</w:t>
      </w:r>
      <w:r w:rsidR="009B43DE">
        <w:t xml:space="preserve"> the</w:t>
      </w:r>
      <w:r w:rsidRPr="00DF7FC6">
        <w:t xml:space="preserve"> Tata</w:t>
      </w:r>
      <w:r w:rsidR="005B7759">
        <w:t>’</w:t>
      </w:r>
      <w:r w:rsidRPr="00DF7FC6">
        <w:t>s as it seems to h</w:t>
      </w:r>
      <w:r w:rsidR="009B43DE">
        <w:t>ave submitted David’s speech – n</w:t>
      </w:r>
      <w:r w:rsidRPr="00DF7FC6">
        <w:t xml:space="preserve">evertheless </w:t>
      </w:r>
      <w:r w:rsidR="009B43DE">
        <w:t xml:space="preserve">I found the guest speaker speeches </w:t>
      </w:r>
      <w:r w:rsidRPr="00DF7FC6">
        <w:t xml:space="preserve">hugely educative. Both brands </w:t>
      </w:r>
      <w:r w:rsidR="009B43DE">
        <w:t xml:space="preserve">are </w:t>
      </w:r>
      <w:r w:rsidRPr="00DF7FC6">
        <w:t xml:space="preserve">in </w:t>
      </w:r>
      <w:r w:rsidR="009B43DE" w:rsidRPr="00DF7FC6">
        <w:t>India</w:t>
      </w:r>
      <w:r w:rsidR="009B43DE">
        <w:t xml:space="preserve">, Cadbury and </w:t>
      </w:r>
      <w:r w:rsidRPr="00DF7FC6">
        <w:t xml:space="preserve">every truck is </w:t>
      </w:r>
      <w:r w:rsidR="009B43DE" w:rsidRPr="00DF7FC6">
        <w:t>Tata</w:t>
      </w:r>
      <w:r w:rsidRPr="00DF7FC6">
        <w:t xml:space="preserve">. </w:t>
      </w:r>
      <w:r w:rsidR="009B43DE">
        <w:t>On every truck you will see an Okay T</w:t>
      </w:r>
      <w:r w:rsidRPr="00DF7FC6">
        <w:t>ata</w:t>
      </w:r>
      <w:r w:rsidR="009B43DE">
        <w:t>r</w:t>
      </w:r>
      <w:r w:rsidRPr="00DF7FC6">
        <w:t>- meaning bye – but again it goes back to the brand.</w:t>
      </w:r>
    </w:p>
    <w:p w:rsidR="002811B9" w:rsidRDefault="00545A2E" w:rsidP="00C535A0">
      <w:pPr>
        <w:jc w:val="both"/>
      </w:pPr>
      <w:r>
        <w:t xml:space="preserve">I </w:t>
      </w:r>
      <w:r w:rsidR="000628F0" w:rsidRPr="00DF7FC6">
        <w:t xml:space="preserve">am </w:t>
      </w:r>
      <w:r w:rsidR="009B43DE" w:rsidRPr="00DF7FC6">
        <w:t>particularly</w:t>
      </w:r>
      <w:r w:rsidR="000628F0" w:rsidRPr="00DF7FC6">
        <w:t xml:space="preserve"> honoured to be part of </w:t>
      </w:r>
      <w:r w:rsidR="009B43DE">
        <w:t>the Zoroastrian aspect</w:t>
      </w:r>
      <w:r>
        <w:t>,</w:t>
      </w:r>
      <w:r w:rsidR="009B43DE">
        <w:t xml:space="preserve"> with such an impressive APPG</w:t>
      </w:r>
      <w:r w:rsidR="000628F0" w:rsidRPr="00DF7FC6">
        <w:t xml:space="preserve"> on Zoroastrian affairs. I have a personal weakness</w:t>
      </w:r>
      <w:r w:rsidR="009B43DE">
        <w:t xml:space="preserve"> to confess</w:t>
      </w:r>
      <w:r w:rsidR="000628F0" w:rsidRPr="00DF7FC6">
        <w:t xml:space="preserve"> – my first salaries were paid by </w:t>
      </w:r>
      <w:r w:rsidR="009B43DE">
        <w:t xml:space="preserve">the </w:t>
      </w:r>
      <w:r>
        <w:t>T</w:t>
      </w:r>
      <w:r w:rsidRPr="00DF7FC6">
        <w:t>ata’s</w:t>
      </w:r>
      <w:r w:rsidR="000628F0" w:rsidRPr="00DF7FC6">
        <w:t xml:space="preserve"> in Mumbai house – a secret which is</w:t>
      </w:r>
      <w:r w:rsidR="009B43DE">
        <w:t xml:space="preserve"> now</w:t>
      </w:r>
      <w:r w:rsidR="000628F0" w:rsidRPr="00DF7FC6">
        <w:t xml:space="preserve"> out. I </w:t>
      </w:r>
      <w:r w:rsidR="009B43DE">
        <w:t xml:space="preserve">did see </w:t>
      </w:r>
      <w:r w:rsidR="009B43DE" w:rsidRPr="00DF7FC6">
        <w:t>first-hand</w:t>
      </w:r>
      <w:r w:rsidR="009B43DE">
        <w:t>,</w:t>
      </w:r>
      <w:r>
        <w:t xml:space="preserve"> the principles</w:t>
      </w:r>
      <w:r w:rsidR="000628F0" w:rsidRPr="00DF7FC6">
        <w:t xml:space="preserve"> </w:t>
      </w:r>
      <w:r w:rsidR="009B43DE">
        <w:t xml:space="preserve">of the </w:t>
      </w:r>
      <w:r w:rsidR="009B43DE" w:rsidRPr="00DF7FC6">
        <w:t>Zoroastrians</w:t>
      </w:r>
      <w:r w:rsidR="009B43DE">
        <w:t xml:space="preserve"> in the industry. The development, </w:t>
      </w:r>
      <w:r w:rsidR="000628F0" w:rsidRPr="00DF7FC6">
        <w:t>code of ethics, philanth</w:t>
      </w:r>
      <w:r>
        <w:t xml:space="preserve">ropy and this was </w:t>
      </w:r>
      <w:r w:rsidR="00810886">
        <w:t>not just the Tata</w:t>
      </w:r>
      <w:r w:rsidR="005B7759">
        <w:t>’</w:t>
      </w:r>
      <w:r w:rsidR="00810886">
        <w:t>s.</w:t>
      </w:r>
      <w:r w:rsidR="009B43DE">
        <w:t xml:space="preserve"> </w:t>
      </w:r>
      <w:r w:rsidR="00810886">
        <w:t xml:space="preserve">It is </w:t>
      </w:r>
      <w:r w:rsidR="009B43DE">
        <w:t xml:space="preserve">community wide values </w:t>
      </w:r>
      <w:r>
        <w:t xml:space="preserve">that </w:t>
      </w:r>
      <w:r w:rsidR="009B43DE">
        <w:t xml:space="preserve">are </w:t>
      </w:r>
      <w:r w:rsidR="000628F0" w:rsidRPr="00DF7FC6">
        <w:t>very impressive. Those few months left a deep impact on me – whic</w:t>
      </w:r>
      <w:r w:rsidR="009B2F94">
        <w:t>h I am sure you when you</w:t>
      </w:r>
      <w:r w:rsidR="00810886">
        <w:t xml:space="preserve"> belong to </w:t>
      </w:r>
      <w:r w:rsidR="009B2F94">
        <w:t>it, you can</w:t>
      </w:r>
      <w:r w:rsidR="000628F0" w:rsidRPr="00DF7FC6">
        <w:t xml:space="preserve"> take for granted. </w:t>
      </w:r>
      <w:r w:rsidR="00810886">
        <w:t>For an out</w:t>
      </w:r>
      <w:r w:rsidR="000A32F9">
        <w:t>sider, it becomes very obvious and brought to the fore i</w:t>
      </w:r>
      <w:r w:rsidR="00810886">
        <w:t xml:space="preserve">t </w:t>
      </w:r>
      <w:r w:rsidR="000A32F9">
        <w:t xml:space="preserve">has also kept its culture alive, its food alive. </w:t>
      </w:r>
      <w:proofErr w:type="spellStart"/>
      <w:r w:rsidR="00B82E93">
        <w:t>Akuri</w:t>
      </w:r>
      <w:proofErr w:type="spellEnd"/>
      <w:r w:rsidR="00B82E93">
        <w:t xml:space="preserve"> on t</w:t>
      </w:r>
      <w:r w:rsidR="00810886">
        <w:t>oast is a favourite of mine which I had at the Sea Lounge</w:t>
      </w:r>
      <w:r w:rsidR="000628F0" w:rsidRPr="00DF7FC6">
        <w:t>.</w:t>
      </w:r>
      <w:r w:rsidR="000A32F9">
        <w:t xml:space="preserve"> </w:t>
      </w:r>
      <w:proofErr w:type="gramStart"/>
      <w:r w:rsidR="000A32F9">
        <w:t xml:space="preserve">Also the </w:t>
      </w:r>
      <w:r w:rsidR="004E74E6">
        <w:t xml:space="preserve">homemade ice cream which I had </w:t>
      </w:r>
      <w:r w:rsidR="000A32F9">
        <w:t xml:space="preserve">in </w:t>
      </w:r>
      <w:proofErr w:type="spellStart"/>
      <w:r w:rsidR="000A32F9">
        <w:t>Kalaba</w:t>
      </w:r>
      <w:proofErr w:type="spellEnd"/>
      <w:r w:rsidR="000A32F9">
        <w:t>.</w:t>
      </w:r>
      <w:proofErr w:type="gramEnd"/>
      <w:r w:rsidR="000A32F9">
        <w:t xml:space="preserve"> </w:t>
      </w:r>
      <w:r w:rsidR="000628F0" w:rsidRPr="00DF7FC6">
        <w:t xml:space="preserve"> </w:t>
      </w:r>
    </w:p>
    <w:p w:rsidR="000628F0" w:rsidRPr="00DF7FC6" w:rsidRDefault="00810886" w:rsidP="00C535A0">
      <w:pPr>
        <w:jc w:val="both"/>
      </w:pPr>
      <w:r>
        <w:t>It is an a</w:t>
      </w:r>
      <w:r w:rsidR="000628F0" w:rsidRPr="00DF7FC6">
        <w:t xml:space="preserve">ctive and progressive </w:t>
      </w:r>
      <w:r>
        <w:t xml:space="preserve">community. </w:t>
      </w:r>
      <w:r w:rsidR="000A32F9">
        <w:t xml:space="preserve">You can see how hard it has worked and it speaks of all your strengths. </w:t>
      </w:r>
      <w:r>
        <w:t xml:space="preserve">Having originated in Iran, coming to India for refuge over a </w:t>
      </w:r>
      <w:r w:rsidR="000628F0" w:rsidRPr="00DF7FC6">
        <w:t>thousand years ago</w:t>
      </w:r>
      <w:r>
        <w:t>,</w:t>
      </w:r>
      <w:r w:rsidR="000628F0" w:rsidRPr="00DF7FC6">
        <w:t xml:space="preserve"> where they wanted to express their religion freely –</w:t>
      </w:r>
      <w:r>
        <w:t xml:space="preserve"> they</w:t>
      </w:r>
      <w:r w:rsidR="000628F0" w:rsidRPr="00DF7FC6">
        <w:t xml:space="preserve"> rightly they landed in </w:t>
      </w:r>
      <w:r w:rsidRPr="00DF7FC6">
        <w:t>India</w:t>
      </w:r>
      <w:r w:rsidR="000628F0" w:rsidRPr="00DF7FC6">
        <w:t xml:space="preserve">. </w:t>
      </w:r>
      <w:r w:rsidRPr="00DF7FC6">
        <w:t>1000</w:t>
      </w:r>
      <w:r>
        <w:t xml:space="preserve"> years later they have</w:t>
      </w:r>
      <w:r w:rsidR="000628F0" w:rsidRPr="00DF7FC6">
        <w:t xml:space="preserve"> richly paid </w:t>
      </w:r>
      <w:r w:rsidRPr="00DF7FC6">
        <w:t>India</w:t>
      </w:r>
      <w:r w:rsidR="000628F0" w:rsidRPr="00DF7FC6">
        <w:t xml:space="preserve"> back for absorbing</w:t>
      </w:r>
      <w:r>
        <w:t xml:space="preserve"> </w:t>
      </w:r>
      <w:r w:rsidR="000628F0" w:rsidRPr="00DF7FC6">
        <w:t xml:space="preserve">into its </w:t>
      </w:r>
      <w:r w:rsidRPr="00DF7FC6">
        <w:t>quilt</w:t>
      </w:r>
      <w:r w:rsidR="000628F0" w:rsidRPr="00DF7FC6">
        <w:t xml:space="preserve"> of religions and </w:t>
      </w:r>
      <w:r w:rsidRPr="00DF7FC6">
        <w:t>ethnicities</w:t>
      </w:r>
      <w:r w:rsidR="000628F0" w:rsidRPr="00DF7FC6">
        <w:t xml:space="preserve">. </w:t>
      </w:r>
    </w:p>
    <w:p w:rsidR="00B56DDA" w:rsidRDefault="00B56DDA" w:rsidP="00C535A0">
      <w:pPr>
        <w:jc w:val="both"/>
      </w:pPr>
    </w:p>
    <w:p w:rsidR="00B56DDA" w:rsidRDefault="000628F0" w:rsidP="00C535A0">
      <w:pPr>
        <w:jc w:val="both"/>
      </w:pPr>
      <w:r w:rsidRPr="00DF7FC6">
        <w:lastRenderedPageBreak/>
        <w:t xml:space="preserve">No one would realise </w:t>
      </w:r>
      <w:proofErr w:type="spellStart"/>
      <w:r w:rsidR="00BD32C6" w:rsidRPr="00DF7FC6">
        <w:t>Parsis</w:t>
      </w:r>
      <w:proofErr w:type="spellEnd"/>
      <w:r w:rsidR="00BD32C6" w:rsidRPr="00DF7FC6">
        <w:t xml:space="preserve"> make up only </w:t>
      </w:r>
      <w:r w:rsidRPr="00DF7FC6">
        <w:t xml:space="preserve">0.2% of </w:t>
      </w:r>
      <w:r w:rsidR="00810886">
        <w:t xml:space="preserve">the </w:t>
      </w:r>
      <w:r w:rsidR="00810886" w:rsidRPr="00DF7FC6">
        <w:t>Indian</w:t>
      </w:r>
      <w:r w:rsidR="005B7759">
        <w:t xml:space="preserve"> population – whether </w:t>
      </w:r>
      <w:r w:rsidR="00810886">
        <w:t xml:space="preserve">you look at the pre or post-independence </w:t>
      </w:r>
      <w:proofErr w:type="gramStart"/>
      <w:r w:rsidR="00810886">
        <w:t>India .</w:t>
      </w:r>
      <w:proofErr w:type="gramEnd"/>
      <w:r w:rsidR="00810886">
        <w:t xml:space="preserve"> </w:t>
      </w:r>
      <w:r w:rsidRPr="00DF7FC6">
        <w:t>On a gracious tour</w:t>
      </w:r>
      <w:r w:rsidR="00810886">
        <w:t xml:space="preserve"> of </w:t>
      </w:r>
      <w:r w:rsidR="00EC0CD6">
        <w:t>the L</w:t>
      </w:r>
      <w:r w:rsidR="00810886">
        <w:t xml:space="preserve">ords </w:t>
      </w:r>
      <w:r w:rsidR="009B2F94">
        <w:t>by</w:t>
      </w:r>
      <w:r w:rsidR="00EC0CD6">
        <w:t xml:space="preserve"> Lord </w:t>
      </w:r>
      <w:r w:rsidR="009B2F94">
        <w:t xml:space="preserve">Bilimoria </w:t>
      </w:r>
      <w:r w:rsidR="00EC0CD6">
        <w:t xml:space="preserve">he </w:t>
      </w:r>
      <w:r w:rsidR="00810886">
        <w:t xml:space="preserve">showed me a portrait of </w:t>
      </w:r>
      <w:proofErr w:type="spellStart"/>
      <w:r w:rsidR="00810886">
        <w:t>Dadabhoi</w:t>
      </w:r>
      <w:proofErr w:type="spellEnd"/>
      <w:r w:rsidR="00810886">
        <w:t xml:space="preserve"> </w:t>
      </w:r>
      <w:proofErr w:type="spellStart"/>
      <w:r w:rsidR="00810886">
        <w:t>Naoroji</w:t>
      </w:r>
      <w:proofErr w:type="spellEnd"/>
      <w:r w:rsidR="00810886">
        <w:t xml:space="preserve">, the first MP of Indian descent was a </w:t>
      </w:r>
      <w:proofErr w:type="spellStart"/>
      <w:r w:rsidR="00810886">
        <w:t>Parsi</w:t>
      </w:r>
      <w:proofErr w:type="spellEnd"/>
      <w:r w:rsidR="00810886">
        <w:t xml:space="preserve">. Other names include </w:t>
      </w:r>
      <w:proofErr w:type="spellStart"/>
      <w:r w:rsidR="00810886">
        <w:t>Feroze</w:t>
      </w:r>
      <w:proofErr w:type="spellEnd"/>
      <w:r w:rsidR="00810886">
        <w:t xml:space="preserve"> Mehta – this is all extremely imp</w:t>
      </w:r>
      <w:r w:rsidR="009B2F94">
        <w:t>ressive. Whatever field you look,</w:t>
      </w:r>
      <w:r w:rsidR="00810886">
        <w:t xml:space="preserve"> be it the f</w:t>
      </w:r>
      <w:r w:rsidR="00810886" w:rsidRPr="00DF7FC6">
        <w:t>reedom</w:t>
      </w:r>
      <w:r w:rsidR="00810886">
        <w:t xml:space="preserve"> struggle or the</w:t>
      </w:r>
      <w:r w:rsidR="003F3EA6" w:rsidRPr="00DF7FC6">
        <w:t xml:space="preserve"> post-independent movement – </w:t>
      </w:r>
      <w:r w:rsidR="004E74E6">
        <w:t>in Defence, Chief of S</w:t>
      </w:r>
      <w:r w:rsidR="004E74E6" w:rsidRPr="00DF7FC6">
        <w:t>taff</w:t>
      </w:r>
      <w:r w:rsidR="00F35A1E">
        <w:t>, Sam</w:t>
      </w:r>
      <w:r w:rsidR="004E74E6">
        <w:t xml:space="preserve"> </w:t>
      </w:r>
      <w:proofErr w:type="spellStart"/>
      <w:r w:rsidR="004E74E6">
        <w:t>Maneckshaw</w:t>
      </w:r>
      <w:proofErr w:type="spellEnd"/>
      <w:r w:rsidR="004E74E6">
        <w:t xml:space="preserve"> and of course Lord </w:t>
      </w:r>
      <w:proofErr w:type="spellStart"/>
      <w:r w:rsidR="004E74E6">
        <w:t>Bilimoria’s</w:t>
      </w:r>
      <w:proofErr w:type="spellEnd"/>
      <w:r w:rsidR="004E74E6">
        <w:t xml:space="preserve"> father</w:t>
      </w:r>
      <w:r w:rsidR="00F35A1E">
        <w:t xml:space="preserve">, </w:t>
      </w:r>
      <w:r w:rsidR="004E74E6">
        <w:t xml:space="preserve"> and </w:t>
      </w:r>
      <w:r w:rsidR="00EC0CD6">
        <w:t xml:space="preserve">scientists - the father of the </w:t>
      </w:r>
      <w:r w:rsidR="00BD32C6" w:rsidRPr="00DF7FC6">
        <w:t>nuclear programme</w:t>
      </w:r>
      <w:r w:rsidR="00EC0CD6">
        <w:t xml:space="preserve">, </w:t>
      </w:r>
      <w:proofErr w:type="spellStart"/>
      <w:r w:rsidR="00EC0CD6">
        <w:t>Homi</w:t>
      </w:r>
      <w:proofErr w:type="spellEnd"/>
      <w:r w:rsidR="00EC0CD6">
        <w:t xml:space="preserve"> </w:t>
      </w:r>
      <w:proofErr w:type="spellStart"/>
      <w:r w:rsidR="00EC0CD6">
        <w:t>Bhaba</w:t>
      </w:r>
      <w:proofErr w:type="spellEnd"/>
      <w:r w:rsidR="00BD32C6" w:rsidRPr="00DF7FC6">
        <w:t xml:space="preserve"> </w:t>
      </w:r>
      <w:r w:rsidR="003F3EA6" w:rsidRPr="00DF7FC6">
        <w:t>, a</w:t>
      </w:r>
      <w:r w:rsidR="00BD32C6" w:rsidRPr="00DF7FC6">
        <w:t>rtist</w:t>
      </w:r>
      <w:r w:rsidR="00EC0CD6">
        <w:t>s including</w:t>
      </w:r>
      <w:r w:rsidR="00BD32C6" w:rsidRPr="00DF7FC6">
        <w:t xml:space="preserve"> </w:t>
      </w:r>
      <w:proofErr w:type="spellStart"/>
      <w:r w:rsidR="00810886">
        <w:t>Songdewal</w:t>
      </w:r>
      <w:r w:rsidR="00EC0CD6">
        <w:t>a</w:t>
      </w:r>
      <w:proofErr w:type="spellEnd"/>
      <w:r w:rsidR="00810886">
        <w:t xml:space="preserve"> </w:t>
      </w:r>
      <w:r w:rsidR="00BD32C6" w:rsidRPr="00DF7FC6">
        <w:t xml:space="preserve">and the great </w:t>
      </w:r>
      <w:proofErr w:type="spellStart"/>
      <w:r w:rsidR="00BD32C6" w:rsidRPr="00DF7FC6">
        <w:t>Zubin</w:t>
      </w:r>
      <w:proofErr w:type="spellEnd"/>
      <w:r w:rsidR="00BD32C6" w:rsidRPr="00DF7FC6">
        <w:t xml:space="preserve"> Mehta who celebrates his 80</w:t>
      </w:r>
      <w:r w:rsidR="00BD32C6" w:rsidRPr="00DF7FC6">
        <w:rPr>
          <w:vertAlign w:val="superscript"/>
        </w:rPr>
        <w:t>th</w:t>
      </w:r>
      <w:r w:rsidR="00BD32C6" w:rsidRPr="00DF7FC6">
        <w:t xml:space="preserve"> birthday.</w:t>
      </w:r>
      <w:r w:rsidR="003F3EA6" w:rsidRPr="00DF7FC6">
        <w:t xml:space="preserve"> He is such a nationalist. </w:t>
      </w:r>
      <w:r w:rsidR="00EC0CD6">
        <w:t>Having</w:t>
      </w:r>
      <w:r w:rsidR="00BD32C6" w:rsidRPr="00DF7FC6">
        <w:t xml:space="preserve"> hosted him several times – </w:t>
      </w:r>
      <w:r w:rsidR="00EC0CD6">
        <w:t xml:space="preserve">he is </w:t>
      </w:r>
      <w:r w:rsidR="004E74E6">
        <w:t>a great source of pride – here is a man who</w:t>
      </w:r>
      <w:r w:rsidR="00BD32C6" w:rsidRPr="00DF7FC6">
        <w:t xml:space="preserve"> could have any passport in the </w:t>
      </w:r>
      <w:r w:rsidR="00810886">
        <w:t xml:space="preserve">world – but he would not leave </w:t>
      </w:r>
      <w:r w:rsidR="00EC0CD6">
        <w:t xml:space="preserve">without </w:t>
      </w:r>
      <w:r w:rsidR="00810886">
        <w:t xml:space="preserve">his </w:t>
      </w:r>
      <w:r w:rsidR="00EC0CD6">
        <w:t>India</w:t>
      </w:r>
      <w:r w:rsidR="00810886">
        <w:t xml:space="preserve"> passport – </w:t>
      </w:r>
      <w:r w:rsidR="009B2F94">
        <w:t xml:space="preserve">this is a </w:t>
      </w:r>
      <w:r w:rsidR="00810886">
        <w:t xml:space="preserve">testament to his nationalism. </w:t>
      </w:r>
      <w:r w:rsidR="00BD32C6" w:rsidRPr="00DF7FC6">
        <w:t xml:space="preserve">He carries </w:t>
      </w:r>
      <w:r w:rsidR="00EC0CD6" w:rsidRPr="00DF7FC6">
        <w:t>Indian</w:t>
      </w:r>
      <w:r w:rsidR="00BD32C6" w:rsidRPr="00DF7FC6">
        <w:t xml:space="preserve"> chillies in his pocket, whether he is eating </w:t>
      </w:r>
      <w:r w:rsidR="00EC0CD6">
        <w:t xml:space="preserve">Italian or </w:t>
      </w:r>
      <w:proofErr w:type="gramStart"/>
      <w:r w:rsidR="00EC0CD6">
        <w:t>a</w:t>
      </w:r>
      <w:r w:rsidR="00BD32C6" w:rsidRPr="00DF7FC6">
        <w:t xml:space="preserve"> Spanish</w:t>
      </w:r>
      <w:r w:rsidR="004E74E6">
        <w:t xml:space="preserve"> cuisine</w:t>
      </w:r>
      <w:proofErr w:type="gramEnd"/>
      <w:r w:rsidR="004E74E6">
        <w:t xml:space="preserve"> he will always takes his chilli box and add it</w:t>
      </w:r>
      <w:r w:rsidR="00BD32C6" w:rsidRPr="00DF7FC6">
        <w:t xml:space="preserve">. The only way to put him in a good mood is to tell him the latest cricket score. </w:t>
      </w:r>
      <w:proofErr w:type="gramStart"/>
      <w:r w:rsidR="009B2F94">
        <w:t>(</w:t>
      </w:r>
      <w:r w:rsidR="004E74E6">
        <w:t>‘Maybe n</w:t>
      </w:r>
      <w:r w:rsidR="009B2F94">
        <w:t>ot this year</w:t>
      </w:r>
      <w:r w:rsidR="004E74E6">
        <w:t>’</w:t>
      </w:r>
      <w:r w:rsidR="000E4CA9">
        <w:t xml:space="preserve"> </w:t>
      </w:r>
      <w:r w:rsidR="009B2F94">
        <w:t>from the audience).</w:t>
      </w:r>
      <w:proofErr w:type="gramEnd"/>
      <w:r w:rsidR="009B2F94">
        <w:t xml:space="preserve"> </w:t>
      </w:r>
      <w:r w:rsidR="00BD32C6" w:rsidRPr="00DF7FC6">
        <w:t>You can always choose the right moment</w:t>
      </w:r>
      <w:r w:rsidR="004E74E6">
        <w:t>,</w:t>
      </w:r>
      <w:r w:rsidR="00BD32C6" w:rsidRPr="00DF7FC6">
        <w:t xml:space="preserve"> before </w:t>
      </w:r>
      <w:proofErr w:type="spellStart"/>
      <w:r w:rsidR="00BD32C6" w:rsidRPr="00DF7FC6">
        <w:t>Kolhi</w:t>
      </w:r>
      <w:proofErr w:type="spellEnd"/>
      <w:r w:rsidR="00BD32C6" w:rsidRPr="00DF7FC6">
        <w:t xml:space="preserve"> is out. </w:t>
      </w:r>
    </w:p>
    <w:p w:rsidR="00C132CB" w:rsidRPr="00DF7FC6" w:rsidRDefault="004E74E6" w:rsidP="00C535A0">
      <w:pPr>
        <w:jc w:val="both"/>
      </w:pPr>
      <w:r>
        <w:t xml:space="preserve">The same contribution continues today and in the UK. </w:t>
      </w:r>
      <w:r w:rsidR="00C132CB" w:rsidRPr="00DF7FC6">
        <w:t xml:space="preserve">I am so happy to see </w:t>
      </w:r>
      <w:proofErr w:type="spellStart"/>
      <w:r w:rsidR="00C132CB" w:rsidRPr="00DF7FC6">
        <w:t>Parsis</w:t>
      </w:r>
      <w:proofErr w:type="spellEnd"/>
      <w:r w:rsidR="00C132CB" w:rsidRPr="00DF7FC6">
        <w:t xml:space="preserve"> contributing in the UK. You are a powerful part of the connection between the UK</w:t>
      </w:r>
      <w:r w:rsidR="00EC0CD6">
        <w:t xml:space="preserve"> and India and to have s</w:t>
      </w:r>
      <w:r w:rsidR="00C132CB" w:rsidRPr="00DF7FC6">
        <w:t>uch a large APPG is great. I will stop here to leave enough time for</w:t>
      </w:r>
      <w:r w:rsidR="005B7759">
        <w:t xml:space="preserve"> the</w:t>
      </w:r>
      <w:r w:rsidR="00C132CB" w:rsidRPr="00DF7FC6">
        <w:t xml:space="preserve"> question and answer</w:t>
      </w:r>
      <w:r w:rsidR="005B7759">
        <w:t xml:space="preserve"> session</w:t>
      </w:r>
      <w:r w:rsidR="00C132CB" w:rsidRPr="00DF7FC6">
        <w:t>.</w:t>
      </w:r>
    </w:p>
    <w:p w:rsidR="00C132CB" w:rsidRPr="005B7759" w:rsidRDefault="005B7759" w:rsidP="00C535A0">
      <w:pPr>
        <w:jc w:val="both"/>
        <w:rPr>
          <w:b/>
          <w:u w:val="single"/>
        </w:rPr>
      </w:pPr>
      <w:r w:rsidRPr="005B7759">
        <w:rPr>
          <w:b/>
          <w:u w:val="single"/>
        </w:rPr>
        <w:t>Lord Bilimoria:</w:t>
      </w:r>
    </w:p>
    <w:p w:rsidR="00C132CB" w:rsidRPr="00DF7FC6" w:rsidRDefault="00C132CB" w:rsidP="00B56DDA">
      <w:pPr>
        <w:jc w:val="both"/>
      </w:pPr>
      <w:r w:rsidRPr="00DF7FC6">
        <w:t xml:space="preserve">What I didn’t mention is that H.E. is also a great author and has written a book on </w:t>
      </w:r>
      <w:r w:rsidR="009B2F94">
        <w:t xml:space="preserve">the </w:t>
      </w:r>
      <w:r w:rsidR="00810886">
        <w:t xml:space="preserve">life of </w:t>
      </w:r>
      <w:proofErr w:type="spellStart"/>
      <w:r w:rsidRPr="00DF7FC6">
        <w:t>Daleep</w:t>
      </w:r>
      <w:proofErr w:type="spellEnd"/>
      <w:r w:rsidRPr="00DF7FC6">
        <w:t xml:space="preserve"> Singh, </w:t>
      </w:r>
      <w:r w:rsidR="005B7759">
        <w:t xml:space="preserve">the </w:t>
      </w:r>
      <w:r w:rsidRPr="00DF7FC6">
        <w:t>last maharaja of Lahore</w:t>
      </w:r>
      <w:r w:rsidR="005C4588">
        <w:t>,</w:t>
      </w:r>
      <w:r w:rsidRPr="00DF7FC6">
        <w:t xml:space="preserve"> the son of </w:t>
      </w:r>
      <w:proofErr w:type="spellStart"/>
      <w:r w:rsidRPr="00DF7FC6">
        <w:t>R</w:t>
      </w:r>
      <w:r w:rsidR="00F35A1E">
        <w:t>anjit</w:t>
      </w:r>
      <w:proofErr w:type="spellEnd"/>
      <w:r w:rsidR="00F35A1E">
        <w:t xml:space="preserve"> Singh. </w:t>
      </w:r>
      <w:proofErr w:type="spellStart"/>
      <w:r w:rsidR="00F35A1E">
        <w:t>Zubin</w:t>
      </w:r>
      <w:proofErr w:type="spellEnd"/>
      <w:r w:rsidR="00F35A1E">
        <w:t xml:space="preserve"> Mehta just hosted</w:t>
      </w:r>
      <w:r w:rsidRPr="00DF7FC6">
        <w:t xml:space="preserve"> </w:t>
      </w:r>
      <w:r w:rsidR="005B7759" w:rsidRPr="00DF7FC6">
        <w:t>Andrea</w:t>
      </w:r>
      <w:r w:rsidRPr="00DF7FC6">
        <w:t xml:space="preserve"> </w:t>
      </w:r>
      <w:r w:rsidR="005B7759">
        <w:t>Tulle</w:t>
      </w:r>
      <w:r w:rsidRPr="00DF7FC6">
        <w:t xml:space="preserve"> in Mumbai.</w:t>
      </w:r>
    </w:p>
    <w:p w:rsidR="005B7759" w:rsidRPr="005B7759" w:rsidRDefault="005B7759" w:rsidP="00C535A0">
      <w:pPr>
        <w:jc w:val="both"/>
        <w:rPr>
          <w:b/>
          <w:u w:val="single"/>
        </w:rPr>
      </w:pPr>
      <w:r w:rsidRPr="005B7759">
        <w:rPr>
          <w:b/>
          <w:u w:val="single"/>
        </w:rPr>
        <w:t>Malcolm Deboo, the President of the Zoroastrian Trust Funds for Europe:</w:t>
      </w:r>
    </w:p>
    <w:p w:rsidR="00881869" w:rsidRDefault="00DD3923" w:rsidP="00C535A0">
      <w:pPr>
        <w:jc w:val="both"/>
      </w:pPr>
      <w:r w:rsidRPr="00DF7FC6">
        <w:t xml:space="preserve">I think all of us would agree that </w:t>
      </w:r>
      <w:r w:rsidR="006F689A">
        <w:t xml:space="preserve">since dawn of time </w:t>
      </w:r>
      <w:r w:rsidRPr="00DF7FC6">
        <w:t xml:space="preserve">humans have tried </w:t>
      </w:r>
      <w:r w:rsidR="006F689A" w:rsidRPr="00DF7FC6">
        <w:t>improving</w:t>
      </w:r>
      <w:r w:rsidRPr="00DF7FC6">
        <w:t xml:space="preserve"> con</w:t>
      </w:r>
      <w:r w:rsidR="006F689A">
        <w:t xml:space="preserve">ditions of fellow human beings and </w:t>
      </w:r>
      <w:r w:rsidR="00881869">
        <w:t>especially for those of faith - it is n</w:t>
      </w:r>
      <w:r w:rsidRPr="00DF7FC6">
        <w:t xml:space="preserve">ot only </w:t>
      </w:r>
      <w:r w:rsidR="00881869">
        <w:t>important</w:t>
      </w:r>
      <w:r w:rsidRPr="00DF7FC6">
        <w:t xml:space="preserve"> what </w:t>
      </w:r>
      <w:r w:rsidR="00881869">
        <w:t xml:space="preserve">we do </w:t>
      </w:r>
      <w:r w:rsidRPr="00DF7FC6">
        <w:t xml:space="preserve">today, but </w:t>
      </w:r>
      <w:r w:rsidR="006F689A">
        <w:t>the idea of immortality</w:t>
      </w:r>
      <w:r w:rsidR="00881869">
        <w:t>, in that</w:t>
      </w:r>
      <w:r w:rsidR="006F689A">
        <w:t xml:space="preserve"> </w:t>
      </w:r>
      <w:r w:rsidR="00881869">
        <w:t>what we</w:t>
      </w:r>
      <w:r w:rsidRPr="00DF7FC6">
        <w:t xml:space="preserve"> do will survive the test of time</w:t>
      </w:r>
      <w:r w:rsidR="006F689A">
        <w:t xml:space="preserve">. From what he have heard today, amongst both </w:t>
      </w:r>
      <w:r w:rsidR="00881869">
        <w:t xml:space="preserve">Tata and Cadbury </w:t>
      </w:r>
      <w:r w:rsidRPr="00DF7FC6">
        <w:t>is the backgroun</w:t>
      </w:r>
      <w:r w:rsidR="00881869">
        <w:t xml:space="preserve">d in their faith. This </w:t>
      </w:r>
      <w:r w:rsidR="00656A51">
        <w:t xml:space="preserve">is </w:t>
      </w:r>
      <w:r w:rsidRPr="00DF7FC6">
        <w:t xml:space="preserve">not only unique to Cadbury and Tata. </w:t>
      </w:r>
    </w:p>
    <w:p w:rsidR="003E1294" w:rsidRDefault="00881869" w:rsidP="00C535A0">
      <w:pPr>
        <w:jc w:val="both"/>
      </w:pPr>
      <w:r>
        <w:t xml:space="preserve">We have the </w:t>
      </w:r>
      <w:r w:rsidR="00DD3923" w:rsidRPr="00DF7FC6">
        <w:t>Co</w:t>
      </w:r>
      <w:r w:rsidR="006F689A">
        <w:t>-</w:t>
      </w:r>
      <w:r w:rsidR="00B56DDA">
        <w:t>C</w:t>
      </w:r>
      <w:r w:rsidR="00DD3923" w:rsidRPr="00DF7FC6">
        <w:t xml:space="preserve">hair of </w:t>
      </w:r>
      <w:r>
        <w:t>the I</w:t>
      </w:r>
      <w:r w:rsidR="002811B9">
        <w:t>nterfaith N</w:t>
      </w:r>
      <w:r w:rsidR="00DD3923" w:rsidRPr="00DF7FC6">
        <w:t>etwork</w:t>
      </w:r>
      <w:r w:rsidR="00A50AEB" w:rsidRPr="00DF7FC6">
        <w:t>, Bishop Richard</w:t>
      </w:r>
      <w:r w:rsidR="006F689A">
        <w:t xml:space="preserve"> </w:t>
      </w:r>
      <w:proofErr w:type="spellStart"/>
      <w:r w:rsidR="006F689A">
        <w:t>CoE</w:t>
      </w:r>
      <w:proofErr w:type="spellEnd"/>
      <w:r w:rsidR="00656A51">
        <w:t xml:space="preserve">, Vivian, the former chair of the Board of Deputies </w:t>
      </w:r>
      <w:r w:rsidR="00A50AEB" w:rsidRPr="00DF7FC6">
        <w:t xml:space="preserve">from the Jewish faith. </w:t>
      </w:r>
      <w:r w:rsidR="005B7759">
        <w:t>Faith</w:t>
      </w:r>
      <w:r w:rsidR="006F689A">
        <w:t xml:space="preserve"> plays an</w:t>
      </w:r>
      <w:r w:rsidR="00A50AEB" w:rsidRPr="00DF7FC6">
        <w:t xml:space="preserve"> </w:t>
      </w:r>
      <w:r w:rsidR="006F689A">
        <w:t xml:space="preserve">important role – as </w:t>
      </w:r>
      <w:r w:rsidR="005B7759">
        <w:t>it leaves</w:t>
      </w:r>
      <w:r w:rsidR="00A50AEB" w:rsidRPr="00DF7FC6">
        <w:t xml:space="preserve"> something for immortality. </w:t>
      </w:r>
      <w:r>
        <w:t xml:space="preserve">What is pertinent is </w:t>
      </w:r>
      <w:r w:rsidR="00A50AEB" w:rsidRPr="00DF7FC6">
        <w:t>Cadbury and Tata came back in excess of capitalism</w:t>
      </w:r>
      <w:r w:rsidR="0070788A">
        <w:t xml:space="preserve">. It was the </w:t>
      </w:r>
      <w:r w:rsidR="003E1294">
        <w:t xml:space="preserve">dawn of </w:t>
      </w:r>
      <w:r w:rsidR="0070788A">
        <w:t xml:space="preserve">the </w:t>
      </w:r>
      <w:r w:rsidR="003E1294">
        <w:t>industrial revolution.</w:t>
      </w:r>
      <w:r w:rsidR="00A50AEB" w:rsidRPr="00DF7FC6">
        <w:t xml:space="preserve"> </w:t>
      </w:r>
      <w:r w:rsidR="00656A51">
        <w:t xml:space="preserve">Why do I mention this? </w:t>
      </w:r>
      <w:r w:rsidR="00A50AEB" w:rsidRPr="00DF7FC6">
        <w:t>After</w:t>
      </w:r>
      <w:r>
        <w:t xml:space="preserve"> the</w:t>
      </w:r>
      <w:r w:rsidR="00A50AEB" w:rsidRPr="00DF7FC6">
        <w:t xml:space="preserve"> fall of </w:t>
      </w:r>
      <w:r>
        <w:t xml:space="preserve">the </w:t>
      </w:r>
      <w:r w:rsidR="00A50AEB" w:rsidRPr="00DF7FC6">
        <w:t>Berlin Wall –</w:t>
      </w:r>
      <w:r w:rsidR="00B56DDA">
        <w:t xml:space="preserve"> we now </w:t>
      </w:r>
      <w:r w:rsidR="00A50AEB" w:rsidRPr="00DF7FC6">
        <w:t xml:space="preserve">have further excesses. Again I would say, what they were practicing is also pertinent today. </w:t>
      </w:r>
      <w:r>
        <w:t>The l</w:t>
      </w:r>
      <w:r w:rsidR="003E1294">
        <w:t xml:space="preserve">egacy from Cadbury and Tata shows what </w:t>
      </w:r>
      <w:r>
        <w:t>was being practiced</w:t>
      </w:r>
      <w:r w:rsidR="003E1294">
        <w:t xml:space="preserve"> in terms of business ethics is </w:t>
      </w:r>
      <w:r>
        <w:t xml:space="preserve">just as </w:t>
      </w:r>
      <w:r w:rsidR="003E1294">
        <w:t xml:space="preserve">pertinent today. </w:t>
      </w:r>
      <w:r w:rsidR="003E1294" w:rsidRPr="00DF7FC6">
        <w:t>What I was struck by</w:t>
      </w:r>
      <w:r w:rsidR="00656A51">
        <w:t xml:space="preserve"> </w:t>
      </w:r>
      <w:r>
        <w:t xml:space="preserve">was </w:t>
      </w:r>
      <w:r w:rsidR="00656A51">
        <w:t xml:space="preserve">when Sir Dominic Cadbury was </w:t>
      </w:r>
      <w:proofErr w:type="gramStart"/>
      <w:r w:rsidR="00656A51">
        <w:t>speaking</w:t>
      </w:r>
      <w:r w:rsidR="003E1294" w:rsidRPr="00DF7FC6">
        <w:t>,</w:t>
      </w:r>
      <w:proofErr w:type="gramEnd"/>
      <w:r w:rsidR="003E1294" w:rsidRPr="00DF7FC6">
        <w:t xml:space="preserve"> </w:t>
      </w:r>
      <w:r>
        <w:t xml:space="preserve">many </w:t>
      </w:r>
      <w:r w:rsidR="003E1294" w:rsidRPr="00DF7FC6">
        <w:t>popu</w:t>
      </w:r>
      <w:r w:rsidR="00347D6C">
        <w:t>lar households names have faith-</w:t>
      </w:r>
      <w:r w:rsidR="003E1294" w:rsidRPr="00DF7FC6">
        <w:t xml:space="preserve">based origins. </w:t>
      </w:r>
    </w:p>
    <w:p w:rsidR="00C132CB" w:rsidRPr="00DF7FC6" w:rsidRDefault="003E1294" w:rsidP="00C535A0">
      <w:pPr>
        <w:jc w:val="both"/>
      </w:pPr>
      <w:r>
        <w:t>Some years ago, a</w:t>
      </w:r>
      <w:r w:rsidR="00A50AEB" w:rsidRPr="00DF7FC6">
        <w:t xml:space="preserve">s part of my </w:t>
      </w:r>
      <w:r>
        <w:t xml:space="preserve">work with </w:t>
      </w:r>
      <w:r w:rsidR="00656A51">
        <w:t>Faith-</w:t>
      </w:r>
      <w:r w:rsidR="00A50AEB" w:rsidRPr="00DF7FC6">
        <w:t xml:space="preserve">based </w:t>
      </w:r>
      <w:r>
        <w:t>R</w:t>
      </w:r>
      <w:r w:rsidRPr="00DF7FC6">
        <w:t>egeneration</w:t>
      </w:r>
      <w:r>
        <w:t xml:space="preserve"> N</w:t>
      </w:r>
      <w:r w:rsidR="00A50AEB" w:rsidRPr="00DF7FC6">
        <w:t>etwork, we did research an</w:t>
      </w:r>
      <w:r w:rsidR="00881869">
        <w:t>d had a</w:t>
      </w:r>
      <w:r w:rsidR="00A50AEB" w:rsidRPr="00DF7FC6">
        <w:t xml:space="preserve"> seminar on faith and frontiers on enterprise and </w:t>
      </w:r>
      <w:r w:rsidR="00347D6C">
        <w:t>faith-</w:t>
      </w:r>
      <w:r>
        <w:t xml:space="preserve">based </w:t>
      </w:r>
      <w:r w:rsidRPr="00DF7FC6">
        <w:t>societal</w:t>
      </w:r>
      <w:r w:rsidR="000A32F9">
        <w:t xml:space="preserve"> </w:t>
      </w:r>
      <w:r w:rsidR="00647C57" w:rsidRPr="00DF7FC6">
        <w:t>entrepreneurship</w:t>
      </w:r>
      <w:r w:rsidR="00A50AEB" w:rsidRPr="00DF7FC6">
        <w:t xml:space="preserve">. </w:t>
      </w:r>
      <w:r>
        <w:t xml:space="preserve">In the </w:t>
      </w:r>
      <w:r w:rsidR="00647C57">
        <w:t>w</w:t>
      </w:r>
      <w:r w:rsidR="00881869">
        <w:t>orkshops</w:t>
      </w:r>
      <w:r w:rsidR="000A32F9">
        <w:t xml:space="preserve"> we carried out across the country</w:t>
      </w:r>
      <w:r w:rsidR="00881869">
        <w:t xml:space="preserve">, we were amazed to see how many </w:t>
      </w:r>
      <w:proofErr w:type="gramStart"/>
      <w:r w:rsidR="00881869">
        <w:t>were faith</w:t>
      </w:r>
      <w:r w:rsidR="00347D6C">
        <w:t>-</w:t>
      </w:r>
      <w:r w:rsidR="00881869" w:rsidRPr="00DF7FC6">
        <w:t>based</w:t>
      </w:r>
      <w:r w:rsidR="00A50AEB" w:rsidRPr="00DF7FC6">
        <w:t xml:space="preserve"> initiatives</w:t>
      </w:r>
      <w:proofErr w:type="gramEnd"/>
      <w:r w:rsidR="00A50AEB" w:rsidRPr="00DF7FC6">
        <w:t xml:space="preserve">. Many </w:t>
      </w:r>
      <w:r w:rsidR="00647C57">
        <w:t xml:space="preserve">sadly </w:t>
      </w:r>
      <w:r w:rsidR="00A50AEB" w:rsidRPr="00DF7FC6">
        <w:t xml:space="preserve">shied </w:t>
      </w:r>
      <w:r w:rsidR="00647C57" w:rsidRPr="00DF7FC6">
        <w:t>away</w:t>
      </w:r>
      <w:r w:rsidR="00A50AEB" w:rsidRPr="00DF7FC6">
        <w:t xml:space="preserve"> from this</w:t>
      </w:r>
      <w:r>
        <w:t xml:space="preserve">. Whilst we should not preach, </w:t>
      </w:r>
      <w:r w:rsidR="00A50AEB" w:rsidRPr="00DF7FC6">
        <w:t xml:space="preserve">we should not forget our origin and ethics. </w:t>
      </w:r>
      <w:r>
        <w:t>If we forget this,</w:t>
      </w:r>
      <w:r w:rsidR="00A50AEB" w:rsidRPr="00DF7FC6">
        <w:t xml:space="preserve"> we </w:t>
      </w:r>
      <w:r w:rsidR="000A32F9">
        <w:t xml:space="preserve">know we </w:t>
      </w:r>
      <w:r w:rsidR="00A50AEB" w:rsidRPr="00DF7FC6">
        <w:t xml:space="preserve">may go astray. </w:t>
      </w:r>
      <w:r w:rsidR="000A32F9">
        <w:t xml:space="preserve">We pull ourselves back. </w:t>
      </w:r>
      <w:r w:rsidR="00A50AEB" w:rsidRPr="00DF7FC6">
        <w:t xml:space="preserve">If we know our ethics our brand name will also be recognised </w:t>
      </w:r>
      <w:r w:rsidR="00881869">
        <w:t xml:space="preserve">by </w:t>
      </w:r>
      <w:r w:rsidR="00A50AEB" w:rsidRPr="00DF7FC6">
        <w:t>all of us.</w:t>
      </w:r>
    </w:p>
    <w:p w:rsidR="005B7759" w:rsidRPr="005B7759" w:rsidRDefault="005B7759" w:rsidP="00C535A0">
      <w:pPr>
        <w:jc w:val="both"/>
        <w:rPr>
          <w:b/>
          <w:u w:val="single"/>
        </w:rPr>
      </w:pPr>
      <w:r w:rsidRPr="005B7759">
        <w:rPr>
          <w:b/>
          <w:u w:val="single"/>
        </w:rPr>
        <w:lastRenderedPageBreak/>
        <w:t xml:space="preserve">Lord Bilimoria: </w:t>
      </w:r>
    </w:p>
    <w:p w:rsidR="00A50AEB" w:rsidRPr="00DF7FC6" w:rsidRDefault="00A50AEB" w:rsidP="00C535A0">
      <w:pPr>
        <w:jc w:val="both"/>
      </w:pPr>
      <w:r w:rsidRPr="00DF7FC6">
        <w:t xml:space="preserve">I would also like to thank Malcolm </w:t>
      </w:r>
      <w:r w:rsidR="002811B9">
        <w:t xml:space="preserve">as our Secretariat </w:t>
      </w:r>
      <w:r w:rsidRPr="00DF7FC6">
        <w:t xml:space="preserve">and </w:t>
      </w:r>
      <w:r w:rsidR="00881869">
        <w:t xml:space="preserve">the ZFTE </w:t>
      </w:r>
      <w:r w:rsidR="002811B9">
        <w:t xml:space="preserve">for its support </w:t>
      </w:r>
      <w:r w:rsidR="00881869">
        <w:t>and incidentally w</w:t>
      </w:r>
      <w:r w:rsidR="00656A51">
        <w:t xml:space="preserve">e also have Maurice </w:t>
      </w:r>
      <w:proofErr w:type="spellStart"/>
      <w:r w:rsidR="00656A51">
        <w:t>Ostro</w:t>
      </w:r>
      <w:proofErr w:type="spellEnd"/>
      <w:r w:rsidR="00656A51">
        <w:t>, the Founder and Head of Faith F</w:t>
      </w:r>
      <w:r w:rsidR="00881869">
        <w:t>orum with us this evening.</w:t>
      </w:r>
    </w:p>
    <w:p w:rsidR="005B7759" w:rsidRDefault="005B7759" w:rsidP="00C535A0">
      <w:pPr>
        <w:jc w:val="both"/>
      </w:pPr>
      <w:r w:rsidRPr="005B7759">
        <w:rPr>
          <w:b/>
          <w:u w:val="single"/>
        </w:rPr>
        <w:t xml:space="preserve">Baroness </w:t>
      </w:r>
      <w:proofErr w:type="spellStart"/>
      <w:r w:rsidR="00A50AEB" w:rsidRPr="005B7759">
        <w:rPr>
          <w:b/>
          <w:u w:val="single"/>
        </w:rPr>
        <w:t>Prashar</w:t>
      </w:r>
      <w:proofErr w:type="spellEnd"/>
      <w:r w:rsidR="00A50AEB" w:rsidRPr="005B7759">
        <w:rPr>
          <w:b/>
          <w:u w:val="single"/>
        </w:rPr>
        <w:t>:</w:t>
      </w:r>
      <w:r w:rsidR="00A50AEB" w:rsidRPr="00DF7FC6">
        <w:t xml:space="preserve"> </w:t>
      </w:r>
    </w:p>
    <w:p w:rsidR="00A50AEB" w:rsidRPr="00DF7FC6" w:rsidRDefault="00656A51" w:rsidP="00C535A0">
      <w:pPr>
        <w:jc w:val="both"/>
      </w:pPr>
      <w:proofErr w:type="gramStart"/>
      <w:r>
        <w:t>Thank you Karan.</w:t>
      </w:r>
      <w:proofErr w:type="gramEnd"/>
      <w:r>
        <w:t xml:space="preserve"> </w:t>
      </w:r>
      <w:r w:rsidR="00A50AEB" w:rsidRPr="00DF7FC6">
        <w:t xml:space="preserve">I would like to pay tribute to </w:t>
      </w:r>
      <w:r w:rsidR="00F006ED" w:rsidRPr="00DF7FC6">
        <w:t xml:space="preserve">Sir Dominic Cadbury from this audience. Whilst </w:t>
      </w:r>
      <w:r w:rsidR="0070788A">
        <w:t xml:space="preserve">we discussed </w:t>
      </w:r>
      <w:r w:rsidR="00F006ED" w:rsidRPr="00DF7FC6">
        <w:t xml:space="preserve">business practices, I do want to say he was the founding trustee of Runnymede </w:t>
      </w:r>
      <w:r>
        <w:t xml:space="preserve">which was founded </w:t>
      </w:r>
      <w:r w:rsidR="00F006ED" w:rsidRPr="00DF7FC6">
        <w:t>in 1968.</w:t>
      </w:r>
      <w:r>
        <w:t xml:space="preserve"> He was a</w:t>
      </w:r>
      <w:r w:rsidR="00F006ED" w:rsidRPr="00DF7FC6">
        <w:t xml:space="preserve"> moving spirit – I had the </w:t>
      </w:r>
      <w:r w:rsidRPr="00DF7FC6">
        <w:t>privilege</w:t>
      </w:r>
      <w:r>
        <w:t xml:space="preserve"> of being the D</w:t>
      </w:r>
      <w:r w:rsidR="0070788A">
        <w:t>irector and working with him for</w:t>
      </w:r>
      <w:r w:rsidR="00F006ED" w:rsidRPr="00DF7FC6">
        <w:t xml:space="preserve"> 7 years. The national impact has been clear.</w:t>
      </w:r>
    </w:p>
    <w:p w:rsidR="005B7759" w:rsidRPr="005B7759" w:rsidRDefault="005B7759" w:rsidP="00C535A0">
      <w:pPr>
        <w:jc w:val="both"/>
        <w:rPr>
          <w:b/>
          <w:u w:val="single"/>
        </w:rPr>
      </w:pPr>
      <w:r w:rsidRPr="005B7759">
        <w:rPr>
          <w:b/>
          <w:u w:val="single"/>
        </w:rPr>
        <w:t xml:space="preserve">Michael </w:t>
      </w:r>
      <w:r w:rsidR="00F006ED" w:rsidRPr="005B7759">
        <w:rPr>
          <w:b/>
          <w:u w:val="single"/>
        </w:rPr>
        <w:t xml:space="preserve">Wade: </w:t>
      </w:r>
    </w:p>
    <w:p w:rsidR="00F006ED" w:rsidRPr="00DF7FC6" w:rsidRDefault="00F006ED" w:rsidP="00C535A0">
      <w:pPr>
        <w:jc w:val="both"/>
      </w:pPr>
      <w:proofErr w:type="gramStart"/>
      <w:r w:rsidRPr="00DF7FC6">
        <w:t>Such a fascinating account</w:t>
      </w:r>
      <w:r w:rsidR="00656A51">
        <w:t xml:space="preserve"> of business and ethics</w:t>
      </w:r>
      <w:r w:rsidRPr="00DF7FC6">
        <w:t>.</w:t>
      </w:r>
      <w:proofErr w:type="gramEnd"/>
      <w:r w:rsidRPr="00DF7FC6">
        <w:t xml:space="preserve"> How would your brother look at the Tata </w:t>
      </w:r>
      <w:r w:rsidR="00656A51" w:rsidRPr="00DF7FC6">
        <w:t>governance</w:t>
      </w:r>
      <w:r w:rsidRPr="00DF7FC6">
        <w:t xml:space="preserve"> as it is almost opposite to Cadbury governance code, this is not a criticism of </w:t>
      </w:r>
      <w:r w:rsidR="00656A51">
        <w:t xml:space="preserve">it </w:t>
      </w:r>
      <w:r w:rsidRPr="00DF7FC6">
        <w:t xml:space="preserve">either. </w:t>
      </w:r>
      <w:r w:rsidR="00656A51">
        <w:t>It would be great to get your comments.</w:t>
      </w:r>
    </w:p>
    <w:p w:rsidR="005B7759" w:rsidRPr="005B7759" w:rsidRDefault="005B7759" w:rsidP="00C535A0">
      <w:pPr>
        <w:jc w:val="both"/>
        <w:rPr>
          <w:b/>
          <w:u w:val="single"/>
        </w:rPr>
      </w:pPr>
      <w:r w:rsidRPr="005B7759">
        <w:rPr>
          <w:b/>
          <w:u w:val="single"/>
        </w:rPr>
        <w:t xml:space="preserve">Sir </w:t>
      </w:r>
      <w:r w:rsidR="00F006ED" w:rsidRPr="005B7759">
        <w:rPr>
          <w:b/>
          <w:u w:val="single"/>
        </w:rPr>
        <w:t>D</w:t>
      </w:r>
      <w:r w:rsidRPr="005B7759">
        <w:rPr>
          <w:b/>
          <w:u w:val="single"/>
        </w:rPr>
        <w:t xml:space="preserve">ominic </w:t>
      </w:r>
      <w:r w:rsidR="00F006ED" w:rsidRPr="005B7759">
        <w:rPr>
          <w:b/>
          <w:u w:val="single"/>
        </w:rPr>
        <w:t>C</w:t>
      </w:r>
      <w:r w:rsidRPr="005B7759">
        <w:rPr>
          <w:b/>
          <w:u w:val="single"/>
        </w:rPr>
        <w:t>adbury</w:t>
      </w:r>
      <w:r w:rsidR="00F006ED" w:rsidRPr="005B7759">
        <w:rPr>
          <w:b/>
          <w:u w:val="single"/>
        </w:rPr>
        <w:t xml:space="preserve">: </w:t>
      </w:r>
    </w:p>
    <w:p w:rsidR="008C5576" w:rsidRPr="00B56DDA" w:rsidRDefault="00656A51" w:rsidP="00B56DDA">
      <w:pPr>
        <w:jc w:val="both"/>
      </w:pPr>
      <w:r>
        <w:t>I am not familiar with the Tata</w:t>
      </w:r>
      <w:r w:rsidR="00F006ED" w:rsidRPr="00DF7FC6">
        <w:t xml:space="preserve"> governance </w:t>
      </w:r>
      <w:r>
        <w:t xml:space="preserve">structure in </w:t>
      </w:r>
      <w:r w:rsidR="008C5576">
        <w:t>terms of governance</w:t>
      </w:r>
      <w:r w:rsidR="00357EF0">
        <w:t xml:space="preserve"> terms</w:t>
      </w:r>
      <w:r w:rsidR="005B7759">
        <w:t xml:space="preserve"> to what Adrian</w:t>
      </w:r>
      <w:r w:rsidR="00F006ED" w:rsidRPr="00DF7FC6">
        <w:t>’s committee drew</w:t>
      </w:r>
      <w:r>
        <w:t xml:space="preserve"> up</w:t>
      </w:r>
      <w:r w:rsidR="00F006ED" w:rsidRPr="00DF7FC6">
        <w:t>.</w:t>
      </w:r>
    </w:p>
    <w:p w:rsidR="005B7759" w:rsidRPr="005B7759" w:rsidRDefault="00F006ED" w:rsidP="00C535A0">
      <w:pPr>
        <w:jc w:val="both"/>
        <w:rPr>
          <w:b/>
          <w:u w:val="single"/>
        </w:rPr>
      </w:pPr>
      <w:r w:rsidRPr="005B7759">
        <w:rPr>
          <w:b/>
          <w:u w:val="single"/>
        </w:rPr>
        <w:t>D</w:t>
      </w:r>
      <w:r w:rsidR="005B7759" w:rsidRPr="005B7759">
        <w:rPr>
          <w:b/>
          <w:u w:val="single"/>
        </w:rPr>
        <w:t xml:space="preserve">avid </w:t>
      </w:r>
      <w:r w:rsidRPr="005B7759">
        <w:rPr>
          <w:b/>
          <w:u w:val="single"/>
        </w:rPr>
        <w:t>L</w:t>
      </w:r>
      <w:r w:rsidR="005B7759" w:rsidRPr="005B7759">
        <w:rPr>
          <w:b/>
          <w:u w:val="single"/>
        </w:rPr>
        <w:t>andsman</w:t>
      </w:r>
      <w:r w:rsidRPr="005B7759">
        <w:rPr>
          <w:b/>
          <w:u w:val="single"/>
        </w:rPr>
        <w:t xml:space="preserve">: </w:t>
      </w:r>
    </w:p>
    <w:p w:rsidR="00F006ED" w:rsidRPr="00DF7FC6" w:rsidRDefault="008C5576" w:rsidP="00C535A0">
      <w:pPr>
        <w:jc w:val="both"/>
      </w:pPr>
      <w:r>
        <w:t xml:space="preserve">When I am asked what this entity is, I have to ask do you have 5 minutes or a couple of weeks to explain </w:t>
      </w:r>
      <w:proofErr w:type="gramStart"/>
      <w:r>
        <w:t>this?</w:t>
      </w:r>
      <w:proofErr w:type="gramEnd"/>
      <w:r>
        <w:t xml:space="preserve"> </w:t>
      </w:r>
      <w:r w:rsidR="00656A51">
        <w:t>It is a u</w:t>
      </w:r>
      <w:r w:rsidR="00F006ED" w:rsidRPr="00DF7FC6">
        <w:t>ni</w:t>
      </w:r>
      <w:r>
        <w:t xml:space="preserve">que structure. Holding company Tata and Sons, </w:t>
      </w:r>
      <w:r w:rsidR="00656A51">
        <w:t xml:space="preserve">which </w:t>
      </w:r>
      <w:r>
        <w:t>is two thirds owned by the Charitable T</w:t>
      </w:r>
      <w:r w:rsidR="00F006ED" w:rsidRPr="00DF7FC6">
        <w:t>rust set up by prev</w:t>
      </w:r>
      <w:r>
        <w:t>ious generations of the Tata family</w:t>
      </w:r>
      <w:r w:rsidR="00F006ED" w:rsidRPr="00DF7FC6">
        <w:t>. Wealth has been left</w:t>
      </w:r>
      <w:r w:rsidR="00656A51">
        <w:t xml:space="preserve"> to the foundation and the </w:t>
      </w:r>
      <w:r w:rsidR="00951A27">
        <w:t>rest is priv</w:t>
      </w:r>
      <w:r w:rsidR="00F006ED" w:rsidRPr="00DF7FC6">
        <w:t>ate entity.</w:t>
      </w:r>
      <w:r w:rsidR="00656A51">
        <w:t xml:space="preserve"> </w:t>
      </w:r>
    </w:p>
    <w:p w:rsidR="008C5576" w:rsidRDefault="008C5576" w:rsidP="00C535A0">
      <w:pPr>
        <w:jc w:val="both"/>
      </w:pPr>
      <w:r>
        <w:t xml:space="preserve">We then have over </w:t>
      </w:r>
      <w:r w:rsidR="00F006ED" w:rsidRPr="00DF7FC6">
        <w:t>100 companies</w:t>
      </w:r>
      <w:r>
        <w:t xml:space="preserve"> within the group that</w:t>
      </w:r>
      <w:r w:rsidR="00F006ED" w:rsidRPr="00DF7FC6">
        <w:t xml:space="preserve"> are </w:t>
      </w:r>
      <w:r>
        <w:t xml:space="preserve">all </w:t>
      </w:r>
      <w:r w:rsidR="00F006ED" w:rsidRPr="00DF7FC6">
        <w:t xml:space="preserve">publically </w:t>
      </w:r>
      <w:r>
        <w:t>listed – abide by the rules of</w:t>
      </w:r>
      <w:r w:rsidR="00F006ED" w:rsidRPr="00DF7FC6">
        <w:t xml:space="preserve"> the </w:t>
      </w:r>
      <w:r w:rsidR="00656A51" w:rsidRPr="00DF7FC6">
        <w:t>Indian</w:t>
      </w:r>
      <w:r>
        <w:t xml:space="preserve"> Companies Act and they are equated </w:t>
      </w:r>
      <w:r w:rsidR="00357EF0">
        <w:t>on the Mumbai and US stock exchange</w:t>
      </w:r>
      <w:r>
        <w:t xml:space="preserve">. The group is a unique structure and the </w:t>
      </w:r>
      <w:r w:rsidR="00357EF0">
        <w:t xml:space="preserve">holding </w:t>
      </w:r>
      <w:r>
        <w:t>company is private.</w:t>
      </w:r>
      <w:r w:rsidR="00357EF0">
        <w:t xml:space="preserve"> So i</w:t>
      </w:r>
      <w:r w:rsidR="00656A51">
        <w:t>t is a d</w:t>
      </w:r>
      <w:r w:rsidR="00F006ED" w:rsidRPr="00DF7FC6">
        <w:t>iff</w:t>
      </w:r>
      <w:r w:rsidR="00656A51">
        <w:t>erent</w:t>
      </w:r>
      <w:r w:rsidR="00F006ED" w:rsidRPr="00DF7FC6">
        <w:t xml:space="preserve"> way of doing things. </w:t>
      </w:r>
    </w:p>
    <w:p w:rsidR="00F006ED" w:rsidRPr="00DF7FC6" w:rsidRDefault="00357EF0" w:rsidP="00B56DDA">
      <w:pPr>
        <w:jc w:val="both"/>
      </w:pPr>
      <w:r>
        <w:t>It is n</w:t>
      </w:r>
      <w:r w:rsidR="00F006ED" w:rsidRPr="00DF7FC6">
        <w:t>ot easy to squeeze in to the</w:t>
      </w:r>
      <w:r>
        <w:t xml:space="preserve"> </w:t>
      </w:r>
      <w:r w:rsidRPr="00DF7FC6">
        <w:t>same</w:t>
      </w:r>
      <w:r>
        <w:t xml:space="preserve"> set of rules</w:t>
      </w:r>
      <w:r w:rsidR="00F006ED" w:rsidRPr="00DF7FC6">
        <w:t xml:space="preserve"> as a single listed company.</w:t>
      </w:r>
      <w:r w:rsidR="008C5576">
        <w:t xml:space="preserve"> </w:t>
      </w:r>
      <w:r>
        <w:t>Clearly, w</w:t>
      </w:r>
      <w:r w:rsidR="008C5576">
        <w:t>ith the code of conduct, a</w:t>
      </w:r>
      <w:r w:rsidR="00F006ED" w:rsidRPr="00DF7FC6">
        <w:t xml:space="preserve">s a bare </w:t>
      </w:r>
      <w:r w:rsidR="008C5576" w:rsidRPr="00DF7FC6">
        <w:t>minim</w:t>
      </w:r>
      <w:r w:rsidR="008C5576">
        <w:t>um,</w:t>
      </w:r>
      <w:r w:rsidR="00F006ED" w:rsidRPr="00DF7FC6">
        <w:t xml:space="preserve"> </w:t>
      </w:r>
      <w:r w:rsidR="008C5576">
        <w:t xml:space="preserve">we </w:t>
      </w:r>
      <w:r w:rsidR="00F006ED" w:rsidRPr="00DF7FC6">
        <w:t xml:space="preserve">must obey </w:t>
      </w:r>
      <w:r w:rsidR="008C5576">
        <w:t xml:space="preserve">the </w:t>
      </w:r>
      <w:r w:rsidR="00F006ED" w:rsidRPr="00DF7FC6">
        <w:t>rules of</w:t>
      </w:r>
      <w:r w:rsidR="008C5576">
        <w:t xml:space="preserve"> the</w:t>
      </w:r>
      <w:r w:rsidR="00F006ED" w:rsidRPr="00DF7FC6">
        <w:t xml:space="preserve"> country</w:t>
      </w:r>
      <w:r>
        <w:t xml:space="preserve"> that you are operating at the same time to adhere to your own code of conduct, so it is q</w:t>
      </w:r>
      <w:r w:rsidR="00F006ED" w:rsidRPr="00DF7FC6">
        <w:t>uite a challenge.</w:t>
      </w:r>
    </w:p>
    <w:p w:rsidR="005B7759" w:rsidRPr="005B7759" w:rsidRDefault="005B7759" w:rsidP="00C535A0">
      <w:pPr>
        <w:jc w:val="both"/>
        <w:rPr>
          <w:b/>
          <w:u w:val="single"/>
        </w:rPr>
      </w:pPr>
      <w:r w:rsidRPr="005B7759">
        <w:rPr>
          <w:b/>
          <w:u w:val="single"/>
        </w:rPr>
        <w:t xml:space="preserve">Lord Bilimoria: </w:t>
      </w:r>
    </w:p>
    <w:p w:rsidR="00F006ED" w:rsidRPr="00DF7FC6" w:rsidRDefault="00656A51" w:rsidP="00C535A0">
      <w:pPr>
        <w:jc w:val="both"/>
      </w:pPr>
      <w:r>
        <w:t xml:space="preserve">A point to make </w:t>
      </w:r>
      <w:r w:rsidR="00B56DDA">
        <w:t xml:space="preserve">HERE </w:t>
      </w:r>
      <w:r>
        <w:t xml:space="preserve">is that </w:t>
      </w:r>
      <w:r w:rsidR="00B56DDA">
        <w:t>t</w:t>
      </w:r>
      <w:r w:rsidR="005B7759">
        <w:t xml:space="preserve">he Tata </w:t>
      </w:r>
      <w:proofErr w:type="gramStart"/>
      <w:r w:rsidR="005B7759">
        <w:t>trust d</w:t>
      </w:r>
      <w:r w:rsidR="00F006ED" w:rsidRPr="00DF7FC6">
        <w:t>onate</w:t>
      </w:r>
      <w:proofErr w:type="gramEnd"/>
      <w:r w:rsidR="00F006ED" w:rsidRPr="00DF7FC6">
        <w:t xml:space="preserve"> a </w:t>
      </w:r>
      <w:r w:rsidR="005B7759" w:rsidRPr="00DF7FC6">
        <w:t>hundred</w:t>
      </w:r>
      <w:r>
        <w:t xml:space="preserve"> millions of funds to charity, which is quite remarkable.</w:t>
      </w:r>
      <w:r w:rsidR="00F006ED" w:rsidRPr="00DF7FC6">
        <w:t xml:space="preserve"> Could I please </w:t>
      </w:r>
      <w:r w:rsidR="005B7759">
        <w:t xml:space="preserve">also </w:t>
      </w:r>
      <w:r w:rsidR="00F006ED" w:rsidRPr="00DF7FC6">
        <w:t xml:space="preserve">ask David’s </w:t>
      </w:r>
      <w:r w:rsidR="005B7759" w:rsidRPr="00DF7FC6">
        <w:t>predecessor</w:t>
      </w:r>
      <w:r w:rsidR="00F006ED" w:rsidRPr="00DF7FC6">
        <w:t xml:space="preserve"> Anwar</w:t>
      </w:r>
      <w:r w:rsidR="005B7759">
        <w:t xml:space="preserve"> Hassan</w:t>
      </w:r>
      <w:r w:rsidR="00F006ED" w:rsidRPr="00DF7FC6">
        <w:t xml:space="preserve"> to stand up.</w:t>
      </w:r>
      <w:r>
        <w:t xml:space="preserve"> It is wonderful to have you here, as David Land</w:t>
      </w:r>
      <w:r w:rsidR="008C5576">
        <w:t>s</w:t>
      </w:r>
      <w:r>
        <w:t xml:space="preserve">man’s predecessor. </w:t>
      </w:r>
      <w:r w:rsidR="002811B9">
        <w:t>He is also a close</w:t>
      </w:r>
      <w:r w:rsidR="00A23718">
        <w:t xml:space="preserve"> friend of my uncle Shapoor Toorkey.</w:t>
      </w:r>
    </w:p>
    <w:p w:rsidR="00F006ED" w:rsidRPr="00DF7FC6" w:rsidRDefault="00F006ED" w:rsidP="00C535A0">
      <w:pPr>
        <w:jc w:val="both"/>
      </w:pPr>
      <w:r w:rsidRPr="00DF7FC6">
        <w:t xml:space="preserve">Thank you to our speakers, taking the time, preparing so well </w:t>
      </w:r>
      <w:r w:rsidR="005B7759" w:rsidRPr="00DF7FC6">
        <w:t>and communicating</w:t>
      </w:r>
      <w:r w:rsidRPr="00DF7FC6">
        <w:t xml:space="preserve"> the</w:t>
      </w:r>
      <w:r w:rsidR="005B7759">
        <w:t xml:space="preserve">se messages and </w:t>
      </w:r>
      <w:r w:rsidR="008C5576">
        <w:t>how it all came together</w:t>
      </w:r>
      <w:r w:rsidR="005B7759">
        <w:t xml:space="preserve"> </w:t>
      </w:r>
      <w:r w:rsidR="008C5576">
        <w:t xml:space="preserve">as I think we may have </w:t>
      </w:r>
      <w:r w:rsidRPr="00DF7FC6">
        <w:t xml:space="preserve">predicted </w:t>
      </w:r>
      <w:r w:rsidR="008C5576">
        <w:t xml:space="preserve">in relation to </w:t>
      </w:r>
      <w:r w:rsidRPr="00DF7FC6">
        <w:t xml:space="preserve">the similarities between </w:t>
      </w:r>
      <w:r w:rsidR="008C5576">
        <w:t>the Q</w:t>
      </w:r>
      <w:r w:rsidRPr="00DF7FC6">
        <w:t>uake</w:t>
      </w:r>
      <w:r w:rsidR="008C5576">
        <w:t>r and Zoroastrians</w:t>
      </w:r>
      <w:r w:rsidRPr="00DF7FC6">
        <w:t>.</w:t>
      </w:r>
      <w:r w:rsidR="008C5576">
        <w:t xml:space="preserve"> </w:t>
      </w:r>
      <w:proofErr w:type="gramStart"/>
      <w:r w:rsidR="008C5576">
        <w:t>Your</w:t>
      </w:r>
      <w:proofErr w:type="gramEnd"/>
      <w:r w:rsidR="008C5576">
        <w:t xml:space="preserve"> E</w:t>
      </w:r>
      <w:r w:rsidRPr="00DF7FC6">
        <w:t xml:space="preserve">xcellency, </w:t>
      </w:r>
      <w:r w:rsidR="008C5576">
        <w:t xml:space="preserve">you </w:t>
      </w:r>
      <w:r w:rsidRPr="00DF7FC6">
        <w:t xml:space="preserve">conveyed so wonderfully </w:t>
      </w:r>
      <w:r w:rsidR="008C5576">
        <w:t xml:space="preserve">well from your </w:t>
      </w:r>
      <w:r w:rsidR="00A23718">
        <w:t xml:space="preserve">sentiment from your </w:t>
      </w:r>
      <w:r w:rsidRPr="00DF7FC6">
        <w:t>own exp</w:t>
      </w:r>
      <w:r w:rsidR="008C5576">
        <w:t>eriences</w:t>
      </w:r>
      <w:r w:rsidRPr="00DF7FC6">
        <w:t xml:space="preserve"> and the </w:t>
      </w:r>
      <w:r w:rsidR="008C5576" w:rsidRPr="00DF7FC6">
        <w:t>revelation</w:t>
      </w:r>
      <w:r w:rsidR="008C5576">
        <w:t xml:space="preserve"> that you actually worked for Tata</w:t>
      </w:r>
      <w:r w:rsidRPr="00DF7FC6">
        <w:t xml:space="preserve"> and </w:t>
      </w:r>
      <w:r w:rsidR="00A23718">
        <w:t xml:space="preserve">are a </w:t>
      </w:r>
      <w:r w:rsidR="00A23718">
        <w:lastRenderedPageBreak/>
        <w:t>former alumnus</w:t>
      </w:r>
      <w:r w:rsidR="00084D47">
        <w:t xml:space="preserve"> of Tata</w:t>
      </w:r>
      <w:r w:rsidR="00A23718">
        <w:t>. I am proud t</w:t>
      </w:r>
      <w:r w:rsidRPr="00DF7FC6">
        <w:t xml:space="preserve">o say </w:t>
      </w:r>
      <w:r w:rsidR="00A23718">
        <w:t>that I came to the UK,</w:t>
      </w:r>
      <w:r w:rsidR="0049652D" w:rsidRPr="00DF7FC6">
        <w:t xml:space="preserve"> I came as a Tata </w:t>
      </w:r>
      <w:r w:rsidR="00A23718">
        <w:t>Scholar – I am always gratefu</w:t>
      </w:r>
      <w:r w:rsidR="00084D47">
        <w:t>l for the support they gave me as a young teenager.</w:t>
      </w:r>
    </w:p>
    <w:p w:rsidR="00F006ED" w:rsidRPr="00DF7FC6" w:rsidRDefault="00F006ED" w:rsidP="00B56DDA">
      <w:pPr>
        <w:jc w:val="both"/>
      </w:pPr>
      <w:proofErr w:type="gramStart"/>
      <w:r w:rsidRPr="00DF7FC6">
        <w:t>Dominic, thank you for doing this.</w:t>
      </w:r>
      <w:proofErr w:type="gramEnd"/>
      <w:r w:rsidR="0049652D" w:rsidRPr="00DF7FC6">
        <w:t xml:space="preserve"> You are an </w:t>
      </w:r>
      <w:r w:rsidR="00A23718">
        <w:t>inspiration to me.</w:t>
      </w:r>
      <w:r w:rsidRPr="00DF7FC6">
        <w:t xml:space="preserve"> W</w:t>
      </w:r>
      <w:r w:rsidR="00A23718">
        <w:t>hen Dominic was C</w:t>
      </w:r>
      <w:r w:rsidRPr="00DF7FC6">
        <w:t xml:space="preserve">hancellor </w:t>
      </w:r>
      <w:r w:rsidR="00A23718">
        <w:t xml:space="preserve">of the Birmingham University </w:t>
      </w:r>
      <w:r w:rsidRPr="00DF7FC6">
        <w:t xml:space="preserve">he raised </w:t>
      </w:r>
      <w:r w:rsidR="00A23718">
        <w:t>over £160m</w:t>
      </w:r>
      <w:r w:rsidR="00542AEE">
        <w:t xml:space="preserve"> for Birmingham University</w:t>
      </w:r>
      <w:r w:rsidR="0049652D" w:rsidRPr="00DF7FC6">
        <w:t>. Her</w:t>
      </w:r>
      <w:r w:rsidR="00542AEE">
        <w:t>e is a copy of the Zoroastrian Flame Exhibition B</w:t>
      </w:r>
      <w:r w:rsidR="0049652D" w:rsidRPr="00DF7FC6">
        <w:t>ook</w:t>
      </w:r>
      <w:r w:rsidR="00542AEE">
        <w:t xml:space="preserve"> which I discussed earlier, which I would like to present to our guest speakers</w:t>
      </w:r>
      <w:r w:rsidR="00084D47">
        <w:t>, David, and Sir Dominic.</w:t>
      </w:r>
      <w:r w:rsidR="0049652D" w:rsidRPr="00DF7FC6">
        <w:t xml:space="preserve"> Your </w:t>
      </w:r>
      <w:r w:rsidR="00542AEE" w:rsidRPr="00DF7FC6">
        <w:t>Excellency</w:t>
      </w:r>
      <w:r w:rsidR="0049652D" w:rsidRPr="00DF7FC6">
        <w:t xml:space="preserve">, your </w:t>
      </w:r>
      <w:r w:rsidR="00542AEE" w:rsidRPr="00DF7FC6">
        <w:t>predecessor</w:t>
      </w:r>
      <w:r w:rsidR="00542AEE">
        <w:t xml:space="preserve"> was regular </w:t>
      </w:r>
      <w:r w:rsidR="00084D47">
        <w:t>attendee</w:t>
      </w:r>
      <w:r w:rsidR="00542AEE">
        <w:t xml:space="preserve"> and we look forward to</w:t>
      </w:r>
      <w:r w:rsidR="0049652D" w:rsidRPr="00DF7FC6">
        <w:t xml:space="preserve"> welcoming you again. </w:t>
      </w:r>
      <w:r w:rsidR="00542AEE">
        <w:t>Thank you very much.</w:t>
      </w:r>
    </w:p>
    <w:p w:rsidR="0049652D" w:rsidRPr="00DF7FC6" w:rsidRDefault="0049652D" w:rsidP="00B56DDA">
      <w:pPr>
        <w:jc w:val="both"/>
      </w:pPr>
      <w:r w:rsidRPr="00DF7FC6">
        <w:t>At last a surprise pres</w:t>
      </w:r>
      <w:r w:rsidR="00542AEE">
        <w:t>entation</w:t>
      </w:r>
      <w:r w:rsidRPr="00DF7FC6">
        <w:t>,</w:t>
      </w:r>
      <w:r w:rsidR="00084D47">
        <w:t xml:space="preserve"> one of our members of the Zoroastrian </w:t>
      </w:r>
      <w:proofErr w:type="spellStart"/>
      <w:r w:rsidR="00084D47">
        <w:t>Parsi</w:t>
      </w:r>
      <w:proofErr w:type="spellEnd"/>
      <w:r w:rsidR="00084D47">
        <w:t xml:space="preserve"> community, is the first ethnic minority, </w:t>
      </w:r>
      <w:r w:rsidRPr="00DF7FC6">
        <w:t>let alone</w:t>
      </w:r>
      <w:r w:rsidR="00084D47">
        <w:t xml:space="preserve"> the</w:t>
      </w:r>
      <w:r w:rsidRPr="00DF7FC6">
        <w:t xml:space="preserve"> first Zoroastrian</w:t>
      </w:r>
      <w:r w:rsidR="00084D47">
        <w:t xml:space="preserve"> in the world</w:t>
      </w:r>
      <w:r w:rsidRPr="00DF7FC6">
        <w:t xml:space="preserve">, to win </w:t>
      </w:r>
      <w:r w:rsidR="00084D47">
        <w:t xml:space="preserve">the annual </w:t>
      </w:r>
      <w:r w:rsidRPr="00DF7FC6">
        <w:t xml:space="preserve">lifetime </w:t>
      </w:r>
      <w:r w:rsidR="00084D47">
        <w:t xml:space="preserve">achievement award from </w:t>
      </w:r>
      <w:r w:rsidR="00840BFD">
        <w:t xml:space="preserve">the </w:t>
      </w:r>
      <w:bookmarkStart w:id="0" w:name="_GoBack"/>
      <w:bookmarkEnd w:id="0"/>
      <w:r w:rsidR="00084D47">
        <w:t>British Psych</w:t>
      </w:r>
      <w:r w:rsidR="00084D47" w:rsidRPr="00DF7FC6">
        <w:t>ological</w:t>
      </w:r>
      <w:r w:rsidR="00084D47">
        <w:t xml:space="preserve"> S</w:t>
      </w:r>
      <w:r w:rsidRPr="00DF7FC6">
        <w:t>ociety, Professor M</w:t>
      </w:r>
      <w:r w:rsidR="00084D47">
        <w:t>r</w:t>
      </w:r>
      <w:r w:rsidRPr="00DF7FC6">
        <w:t xml:space="preserve">s </w:t>
      </w:r>
      <w:r w:rsidR="00084D47">
        <w:t xml:space="preserve">Zenobia </w:t>
      </w:r>
      <w:r w:rsidRPr="00DF7FC6">
        <w:t xml:space="preserve">Nadirshaw. Congratulations. Thank you very much for attending and </w:t>
      </w:r>
      <w:r w:rsidR="009067F7">
        <w:t xml:space="preserve">we </w:t>
      </w:r>
      <w:r w:rsidRPr="00DF7FC6">
        <w:t>look</w:t>
      </w:r>
      <w:r w:rsidR="00084D47">
        <w:t xml:space="preserve"> forward to welcoming you again at our next event. </w:t>
      </w:r>
    </w:p>
    <w:p w:rsidR="00C14FBC" w:rsidRPr="00DF7FC6" w:rsidRDefault="00C14FBC" w:rsidP="00C535A0">
      <w:pPr>
        <w:jc w:val="both"/>
      </w:pPr>
    </w:p>
    <w:sectPr w:rsidR="00C14FBC" w:rsidRPr="00DF7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600E2"/>
    <w:multiLevelType w:val="hybridMultilevel"/>
    <w:tmpl w:val="D7E627F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CC"/>
    <w:rsid w:val="00014026"/>
    <w:rsid w:val="000628F0"/>
    <w:rsid w:val="00084D47"/>
    <w:rsid w:val="000A32F9"/>
    <w:rsid w:val="000E4CA9"/>
    <w:rsid w:val="00111D71"/>
    <w:rsid w:val="00126152"/>
    <w:rsid w:val="001F4833"/>
    <w:rsid w:val="002070E0"/>
    <w:rsid w:val="002811B9"/>
    <w:rsid w:val="00293CFA"/>
    <w:rsid w:val="003179CC"/>
    <w:rsid w:val="00327A90"/>
    <w:rsid w:val="0033620B"/>
    <w:rsid w:val="00336C27"/>
    <w:rsid w:val="0034571A"/>
    <w:rsid w:val="00347D6C"/>
    <w:rsid w:val="00357EF0"/>
    <w:rsid w:val="00397F18"/>
    <w:rsid w:val="003E1294"/>
    <w:rsid w:val="003F3EA6"/>
    <w:rsid w:val="0049652D"/>
    <w:rsid w:val="004E74E6"/>
    <w:rsid w:val="00540C50"/>
    <w:rsid w:val="00542AEE"/>
    <w:rsid w:val="00545A2E"/>
    <w:rsid w:val="00565E5E"/>
    <w:rsid w:val="005B7759"/>
    <w:rsid w:val="005C4588"/>
    <w:rsid w:val="005E2B5F"/>
    <w:rsid w:val="005F58B7"/>
    <w:rsid w:val="00632B08"/>
    <w:rsid w:val="00645583"/>
    <w:rsid w:val="00647C57"/>
    <w:rsid w:val="00656A51"/>
    <w:rsid w:val="00665585"/>
    <w:rsid w:val="006F689A"/>
    <w:rsid w:val="0070788A"/>
    <w:rsid w:val="00771A02"/>
    <w:rsid w:val="00810886"/>
    <w:rsid w:val="00840BFD"/>
    <w:rsid w:val="00881869"/>
    <w:rsid w:val="008C5576"/>
    <w:rsid w:val="009035F6"/>
    <w:rsid w:val="009067F7"/>
    <w:rsid w:val="009303B7"/>
    <w:rsid w:val="00951A27"/>
    <w:rsid w:val="009B0110"/>
    <w:rsid w:val="009B2F94"/>
    <w:rsid w:val="009B43DE"/>
    <w:rsid w:val="009C068B"/>
    <w:rsid w:val="00A04DFC"/>
    <w:rsid w:val="00A23718"/>
    <w:rsid w:val="00A50AEB"/>
    <w:rsid w:val="00B13ABA"/>
    <w:rsid w:val="00B5267D"/>
    <w:rsid w:val="00B527D1"/>
    <w:rsid w:val="00B56DDA"/>
    <w:rsid w:val="00B82E93"/>
    <w:rsid w:val="00BB07C4"/>
    <w:rsid w:val="00BC72B7"/>
    <w:rsid w:val="00BD32C6"/>
    <w:rsid w:val="00BE4FC1"/>
    <w:rsid w:val="00C132CB"/>
    <w:rsid w:val="00C14FBC"/>
    <w:rsid w:val="00C414B6"/>
    <w:rsid w:val="00C535A0"/>
    <w:rsid w:val="00D10D2A"/>
    <w:rsid w:val="00D36E7C"/>
    <w:rsid w:val="00DD3923"/>
    <w:rsid w:val="00DE1D59"/>
    <w:rsid w:val="00DF7FC6"/>
    <w:rsid w:val="00E2261A"/>
    <w:rsid w:val="00E55ED7"/>
    <w:rsid w:val="00E65F3C"/>
    <w:rsid w:val="00E721B8"/>
    <w:rsid w:val="00E72797"/>
    <w:rsid w:val="00E96C61"/>
    <w:rsid w:val="00EC0CD6"/>
    <w:rsid w:val="00F006ED"/>
    <w:rsid w:val="00F256C2"/>
    <w:rsid w:val="00F35A1E"/>
    <w:rsid w:val="00F36F84"/>
    <w:rsid w:val="00FF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Molson Coors Brewing Company</Company>
  <LinksUpToDate>false</LinksUpToDate>
  <CharactersWithSpaces>33399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Gadhvi, Arjun</dc:creator>
  <cp:lastModifiedBy>Gadhvi, Arjun</cp:lastModifiedBy>
  <cp:revision>2</cp:revision>
  <dcterms:created xsi:type="dcterms:W3CDTF">2016-05-04T09:50:00Z</dcterms:created>
  <dcterms:modified xsi:type="dcterms:W3CDTF">2016-05-04T09:50:00Z</dcterms:modified>
</cp:coreProperties>
</file>